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C9AA6" w14:textId="422B2346" w:rsidR="009C3B55" w:rsidRPr="00E3083F" w:rsidRDefault="009C3B55" w:rsidP="0042351D">
      <w:pPr>
        <w:jc w:val="center"/>
      </w:pPr>
    </w:p>
    <w:p w14:paraId="0BF4F9AB" w14:textId="501AC24D" w:rsidR="0042351D" w:rsidRPr="00E3083F" w:rsidRDefault="0042351D" w:rsidP="0042351D">
      <w:pPr>
        <w:jc w:val="center"/>
      </w:pPr>
    </w:p>
    <w:p w14:paraId="2D9CF21E" w14:textId="7901432F" w:rsidR="0042351D" w:rsidRPr="00E3083F" w:rsidRDefault="0042351D" w:rsidP="0042351D">
      <w:pPr>
        <w:jc w:val="center"/>
      </w:pPr>
    </w:p>
    <w:p w14:paraId="407B5D8E" w14:textId="57C0F79C" w:rsidR="0042351D" w:rsidRPr="00E3083F" w:rsidRDefault="0042351D" w:rsidP="0042351D">
      <w:pPr>
        <w:jc w:val="center"/>
      </w:pPr>
    </w:p>
    <w:p w14:paraId="20E81283" w14:textId="021AE237" w:rsidR="0042351D" w:rsidRPr="00E3083F" w:rsidRDefault="0042351D" w:rsidP="0042351D">
      <w:pPr>
        <w:jc w:val="center"/>
      </w:pPr>
    </w:p>
    <w:p w14:paraId="5C651B6A" w14:textId="2DD99DA2" w:rsidR="0042351D" w:rsidRPr="00E3083F" w:rsidRDefault="0042351D" w:rsidP="0042351D">
      <w:pPr>
        <w:jc w:val="center"/>
      </w:pPr>
    </w:p>
    <w:p w14:paraId="10811E74" w14:textId="5B1684DC" w:rsidR="0042351D" w:rsidRPr="00E3083F" w:rsidRDefault="00E314C8" w:rsidP="0042351D">
      <w:pPr>
        <w:jc w:val="center"/>
      </w:pPr>
      <w:r w:rsidRPr="00E3083F">
        <w:t>Colonialism In Africa</w:t>
      </w:r>
    </w:p>
    <w:p w14:paraId="09F3C311" w14:textId="678F202A" w:rsidR="0042351D" w:rsidRPr="00E3083F" w:rsidRDefault="0042351D" w:rsidP="0042351D">
      <w:pPr>
        <w:jc w:val="center"/>
      </w:pPr>
    </w:p>
    <w:p w14:paraId="78D1E5EA" w14:textId="23E9DC78" w:rsidR="0042351D" w:rsidRPr="00E3083F" w:rsidRDefault="00E314C8" w:rsidP="0042351D">
      <w:pPr>
        <w:jc w:val="center"/>
      </w:pPr>
      <w:r w:rsidRPr="00E3083F">
        <w:t>Name</w:t>
      </w:r>
    </w:p>
    <w:p w14:paraId="4FF15B57" w14:textId="005EE77E" w:rsidR="0042351D" w:rsidRPr="00E3083F" w:rsidRDefault="00E314C8" w:rsidP="0042351D">
      <w:pPr>
        <w:jc w:val="center"/>
      </w:pPr>
      <w:r w:rsidRPr="00E3083F">
        <w:t>Institution</w:t>
      </w:r>
    </w:p>
    <w:p w14:paraId="6709CB19" w14:textId="4462394F" w:rsidR="0042351D" w:rsidRPr="00E3083F" w:rsidRDefault="00E314C8" w:rsidP="0042351D">
      <w:pPr>
        <w:jc w:val="center"/>
      </w:pPr>
      <w:r w:rsidRPr="00E3083F">
        <w:t>Date</w:t>
      </w:r>
    </w:p>
    <w:p w14:paraId="3AB2BFEF" w14:textId="32BF9BB3" w:rsidR="0042351D" w:rsidRPr="00E3083F" w:rsidRDefault="0042351D" w:rsidP="0042351D">
      <w:pPr>
        <w:jc w:val="center"/>
      </w:pPr>
    </w:p>
    <w:p w14:paraId="7BC4F798" w14:textId="4E5B6CB1" w:rsidR="0042351D" w:rsidRPr="00E3083F" w:rsidRDefault="0042351D" w:rsidP="0042351D">
      <w:pPr>
        <w:jc w:val="center"/>
      </w:pPr>
    </w:p>
    <w:p w14:paraId="2465A07D" w14:textId="69CA9B3F" w:rsidR="0042351D" w:rsidRPr="00E3083F" w:rsidRDefault="0042351D" w:rsidP="0042351D">
      <w:pPr>
        <w:jc w:val="center"/>
      </w:pPr>
    </w:p>
    <w:p w14:paraId="1CB2B6CD" w14:textId="0F1B9411" w:rsidR="0042351D" w:rsidRPr="00E3083F" w:rsidRDefault="0042351D" w:rsidP="0042351D">
      <w:pPr>
        <w:jc w:val="center"/>
      </w:pPr>
    </w:p>
    <w:p w14:paraId="300C0F7E" w14:textId="59BB1AE8" w:rsidR="0042351D" w:rsidRPr="00E3083F" w:rsidRDefault="0042351D" w:rsidP="0042351D">
      <w:pPr>
        <w:jc w:val="center"/>
      </w:pPr>
    </w:p>
    <w:p w14:paraId="7A0410B7" w14:textId="090245E7" w:rsidR="0042351D" w:rsidRPr="00E3083F" w:rsidRDefault="0042351D" w:rsidP="0042351D">
      <w:pPr>
        <w:jc w:val="center"/>
      </w:pPr>
    </w:p>
    <w:p w14:paraId="3740677D" w14:textId="3CCF0592" w:rsidR="0042351D" w:rsidRPr="00E3083F" w:rsidRDefault="0042351D" w:rsidP="0042351D">
      <w:pPr>
        <w:jc w:val="center"/>
      </w:pPr>
    </w:p>
    <w:p w14:paraId="6D157FBD" w14:textId="1200C415" w:rsidR="0042351D" w:rsidRPr="00E3083F" w:rsidRDefault="00E314C8" w:rsidP="0042351D">
      <w:pPr>
        <w:ind w:left="0"/>
      </w:pPr>
      <w:r w:rsidRPr="00E3083F">
        <w:tab/>
      </w:r>
      <w:r w:rsidR="00B914B1" w:rsidRPr="00E3083F">
        <w:t xml:space="preserve">Between the 1870s to 1990, the continent of </w:t>
      </w:r>
      <w:r w:rsidR="00366C45" w:rsidRPr="00E3083F">
        <w:t>Africa faced</w:t>
      </w:r>
      <w:r w:rsidR="00B914B1" w:rsidRPr="00E3083F">
        <w:t xml:space="preserve"> European diplomatic </w:t>
      </w:r>
      <w:r w:rsidR="00366C45" w:rsidRPr="00E3083F">
        <w:t>pressure, eventual</w:t>
      </w:r>
      <w:r w:rsidR="00B914B1" w:rsidRPr="00E3083F">
        <w:t xml:space="preserve"> </w:t>
      </w:r>
      <w:r w:rsidR="00366C45" w:rsidRPr="00E3083F">
        <w:t>conquest, military</w:t>
      </w:r>
      <w:r w:rsidR="00B914B1" w:rsidRPr="00E3083F">
        <w:t xml:space="preserve"> inversion, </w:t>
      </w:r>
      <w:r w:rsidR="00366C45" w:rsidRPr="00E3083F">
        <w:t>imperialist</w:t>
      </w:r>
      <w:r w:rsidR="00B914B1" w:rsidRPr="00E3083F">
        <w:t xml:space="preserve"> aggression, and </w:t>
      </w:r>
      <w:r w:rsidR="00366C45" w:rsidRPr="00E3083F">
        <w:t>colonization. African</w:t>
      </w:r>
      <w:r w:rsidR="00B914B1" w:rsidRPr="00E3083F">
        <w:t xml:space="preserve"> society tried to defend its continent using different forms of </w:t>
      </w:r>
      <w:r w:rsidR="00366C45" w:rsidRPr="00E3083F">
        <w:t>resistance against</w:t>
      </w:r>
      <w:r w:rsidR="00B914B1" w:rsidRPr="00E3083F">
        <w:t xml:space="preserve"> </w:t>
      </w:r>
      <w:r w:rsidR="00366C45" w:rsidRPr="00E3083F">
        <w:t>colonization and</w:t>
      </w:r>
      <w:r w:rsidR="00B914B1" w:rsidRPr="00E3083F">
        <w:t xml:space="preserve"> foreign </w:t>
      </w:r>
      <w:r w:rsidR="00366C45" w:rsidRPr="00E3083F">
        <w:t>domination. During</w:t>
      </w:r>
      <w:r w:rsidR="00B914B1" w:rsidRPr="00E3083F">
        <w:t xml:space="preserve"> the early 20</w:t>
      </w:r>
      <w:r w:rsidR="00B914B1" w:rsidRPr="00E3083F">
        <w:rPr>
          <w:vertAlign w:val="superscript"/>
        </w:rPr>
        <w:t>th</w:t>
      </w:r>
      <w:r w:rsidR="00B914B1" w:rsidRPr="00E3083F">
        <w:t xml:space="preserve"> century majority of its nations had been colonized by European power except for Liberia and </w:t>
      </w:r>
      <w:r w:rsidR="00366C45" w:rsidRPr="00E3083F">
        <w:t xml:space="preserve">Ethiopia. </w:t>
      </w:r>
      <w:r w:rsidR="00B914B1" w:rsidRPr="00E3083F">
        <w:t xml:space="preserve">European imperialism was a result of </w:t>
      </w:r>
      <w:r w:rsidR="00366C45" w:rsidRPr="00E3083F">
        <w:t>social, political</w:t>
      </w:r>
      <w:r w:rsidR="00B914B1" w:rsidRPr="00E3083F">
        <w:t xml:space="preserve">, and economic </w:t>
      </w:r>
      <w:r w:rsidR="00366C45" w:rsidRPr="00E3083F">
        <w:t>motivations. The</w:t>
      </w:r>
      <w:r w:rsidR="00B914B1" w:rsidRPr="00E3083F">
        <w:t xml:space="preserve"> factors developed </w:t>
      </w:r>
      <w:r w:rsidR="00366C45" w:rsidRPr="00E3083F">
        <w:t>due</w:t>
      </w:r>
      <w:r w:rsidR="00B914B1" w:rsidRPr="00E3083F">
        <w:t xml:space="preserve"> to the collapse of the slave trade</w:t>
      </w:r>
      <w:r w:rsidR="00903C2C" w:rsidRPr="00E3083F">
        <w:t xml:space="preserve">, its suppression and abolition, and the expansion of the European capitalist industrial </w:t>
      </w:r>
      <w:r w:rsidR="00366C45" w:rsidRPr="00E3083F">
        <w:t>revolution. The</w:t>
      </w:r>
      <w:r w:rsidR="00903C2C" w:rsidRPr="00E3083F">
        <w:t xml:space="preserve"> authoritative capitalist industrialization, including a search for profitable </w:t>
      </w:r>
      <w:r w:rsidR="00366C45" w:rsidRPr="00E3083F">
        <w:t>investments, guaranteed</w:t>
      </w:r>
      <w:r w:rsidR="00903C2C" w:rsidRPr="00E3083F">
        <w:t xml:space="preserve"> markets, and </w:t>
      </w:r>
      <w:r w:rsidR="00366C45" w:rsidRPr="00E3083F">
        <w:t>assured</w:t>
      </w:r>
      <w:r w:rsidR="00903C2C" w:rsidRPr="00E3083F">
        <w:t xml:space="preserve"> supply of raw </w:t>
      </w:r>
      <w:r w:rsidR="00366C45" w:rsidRPr="00E3083F">
        <w:t>materials</w:t>
      </w:r>
      <w:r w:rsidR="00903C2C" w:rsidRPr="00E3083F">
        <w:t xml:space="preserve">, incited the European scramble eventual </w:t>
      </w:r>
      <w:r w:rsidR="00366C45" w:rsidRPr="00E3083F">
        <w:t>conquest, partition</w:t>
      </w:r>
      <w:r w:rsidR="00903C2C" w:rsidRPr="00E3083F">
        <w:t xml:space="preserve">, and </w:t>
      </w:r>
      <w:r w:rsidR="00366C45" w:rsidRPr="00E3083F">
        <w:t>scramble</w:t>
      </w:r>
      <w:r w:rsidR="00903C2C" w:rsidRPr="00E3083F">
        <w:t xml:space="preserve"> of Africa.</w:t>
      </w:r>
    </w:p>
    <w:p w14:paraId="3B3C60A0" w14:textId="652EB3AE" w:rsidR="00366C45" w:rsidRPr="00E3083F" w:rsidRDefault="00E314C8" w:rsidP="0042351D">
      <w:pPr>
        <w:ind w:left="0"/>
      </w:pPr>
      <w:r w:rsidRPr="00E3083F">
        <w:tab/>
        <w:t xml:space="preserve">In 1960, the growing nationalist movement lead by Patrick Lumumba won the elections ad gained independence from Belgium. King Léopold II of Belgium was frustrated by the lack of </w:t>
      </w:r>
      <w:r w:rsidR="00944702" w:rsidRPr="00E3083F">
        <w:t xml:space="preserve">international prestige and power attempted to </w:t>
      </w:r>
      <w:r w:rsidRPr="00E3083F">
        <w:t>convince</w:t>
      </w:r>
      <w:r w:rsidR="00944702" w:rsidRPr="00E3083F">
        <w:t xml:space="preserve"> his government to </w:t>
      </w:r>
      <w:r w:rsidRPr="00E3083F">
        <w:t>encourage</w:t>
      </w:r>
      <w:r w:rsidR="00944702" w:rsidRPr="00E3083F">
        <w:t xml:space="preserve"> colonial expansion in the unexplored Congo </w:t>
      </w:r>
      <w:r w:rsidRPr="00E3083F">
        <w:t>Basin. The</w:t>
      </w:r>
      <w:r w:rsidR="00944702" w:rsidRPr="00E3083F">
        <w:t xml:space="preserve"> Belgium government finally arrived to support the king in creating the </w:t>
      </w:r>
      <w:r w:rsidRPr="00E3083F">
        <w:t>colony. With</w:t>
      </w:r>
      <w:r w:rsidR="00944702" w:rsidRPr="00E3083F">
        <w:t xml:space="preserve"> support from other European nations who viewed the king as an essential buffer between the rival colonial </w:t>
      </w:r>
      <w:r w:rsidRPr="00E3083F">
        <w:t>power. The</w:t>
      </w:r>
      <w:r w:rsidR="00944702" w:rsidRPr="00E3083F">
        <w:t xml:space="preserve"> king achieved </w:t>
      </w:r>
      <w:r w:rsidRPr="00E3083F">
        <w:t>international</w:t>
      </w:r>
      <w:r w:rsidR="00944702" w:rsidRPr="00E3083F">
        <w:t xml:space="preserve"> recognition for a settlement in 1855. At the beginning of the 19</w:t>
      </w:r>
      <w:r w:rsidR="00944702" w:rsidRPr="00E3083F">
        <w:rPr>
          <w:vertAlign w:val="superscript"/>
        </w:rPr>
        <w:t>th</w:t>
      </w:r>
      <w:r w:rsidR="00944702" w:rsidRPr="00E3083F">
        <w:t xml:space="preserve"> century, the violence of free state officials against the ruthless </w:t>
      </w:r>
      <w:r w:rsidRPr="00E3083F">
        <w:t>system</w:t>
      </w:r>
      <w:r w:rsidR="00944702" w:rsidRPr="00E3083F">
        <w:t xml:space="preserve"> </w:t>
      </w:r>
      <w:r w:rsidR="00944702" w:rsidRPr="00E3083F">
        <w:rPr>
          <w:rFonts w:cs="Times New Roman"/>
          <w:szCs w:val="24"/>
        </w:rPr>
        <w:t xml:space="preserve">of economic extraction led to pressure on the Belgium government to take control </w:t>
      </w:r>
      <w:r w:rsidRPr="00E3083F">
        <w:rPr>
          <w:rFonts w:cs="Times New Roman"/>
          <w:szCs w:val="24"/>
        </w:rPr>
        <w:t>of Congo</w:t>
      </w:r>
      <w:r w:rsidR="00944702" w:rsidRPr="00E3083F">
        <w:rPr>
          <w:rFonts w:cs="Times New Roman"/>
          <w:szCs w:val="24"/>
        </w:rPr>
        <w:t xml:space="preserve"> to create Belgian </w:t>
      </w:r>
      <w:r w:rsidRPr="00E3083F">
        <w:rPr>
          <w:rFonts w:cs="Times New Roman"/>
          <w:szCs w:val="24"/>
        </w:rPr>
        <w:t>Congo</w:t>
      </w:r>
      <w:r w:rsidR="00E3083F" w:rsidRPr="00E3083F">
        <w:rPr>
          <w:rFonts w:cs="Times New Roman"/>
          <w:szCs w:val="24"/>
        </w:rPr>
        <w:t xml:space="preserve"> </w:t>
      </w:r>
      <w:r w:rsidR="00E3083F" w:rsidRPr="00E3083F">
        <w:rPr>
          <w:rFonts w:cs="Times New Roman"/>
          <w:szCs w:val="24"/>
          <w:shd w:val="clear" w:color="auto" w:fill="FFFFFF"/>
        </w:rPr>
        <w:t>(Morel, 2020)</w:t>
      </w:r>
      <w:r w:rsidRPr="00E3083F">
        <w:rPr>
          <w:rFonts w:cs="Times New Roman"/>
          <w:szCs w:val="24"/>
        </w:rPr>
        <w:t>.</w:t>
      </w:r>
      <w:r w:rsidRPr="00E3083F">
        <w:t xml:space="preserve"> </w:t>
      </w:r>
    </w:p>
    <w:p w14:paraId="23378766" w14:textId="77777777" w:rsidR="00366C45" w:rsidRPr="00E3083F" w:rsidRDefault="00E314C8" w:rsidP="00366C45">
      <w:pPr>
        <w:ind w:left="0" w:firstLine="720"/>
      </w:pPr>
      <w:r w:rsidRPr="00E3083F">
        <w:lastRenderedPageBreak/>
        <w:t>In the</w:t>
      </w:r>
      <w:r w:rsidR="00944702" w:rsidRPr="00E3083F">
        <w:t xml:space="preserve"> period between 1940 and 1950, the </w:t>
      </w:r>
      <w:r w:rsidRPr="00E3083F">
        <w:t>Congo</w:t>
      </w:r>
      <w:r w:rsidR="00944702" w:rsidRPr="00E3083F">
        <w:t xml:space="preserve"> experienced unprecedented colonial administration and </w:t>
      </w:r>
      <w:r w:rsidRPr="00E3083F">
        <w:t>urbanization. The</w:t>
      </w:r>
      <w:r w:rsidR="00944702" w:rsidRPr="00E3083F">
        <w:t xml:space="preserve"> admi</w:t>
      </w:r>
      <w:r w:rsidRPr="00E3083F">
        <w:t>ni</w:t>
      </w:r>
      <w:r w:rsidR="00944702" w:rsidRPr="00E3083F">
        <w:t xml:space="preserve">stration started development programs to make the Belgian </w:t>
      </w:r>
      <w:r w:rsidRPr="00E3083F">
        <w:t>Congo into</w:t>
      </w:r>
      <w:r w:rsidR="00AD51A3" w:rsidRPr="00E3083F">
        <w:t xml:space="preserve"> a model territory. As a result, there was the development </w:t>
      </w:r>
      <w:r w:rsidRPr="00E3083F">
        <w:t>of</w:t>
      </w:r>
      <w:r w:rsidR="00AD51A3" w:rsidRPr="00E3083F">
        <w:t xml:space="preserve"> a new middle </w:t>
      </w:r>
      <w:r w:rsidRPr="00E3083F">
        <w:t>class</w:t>
      </w:r>
      <w:r w:rsidR="00AD51A3" w:rsidRPr="00E3083F">
        <w:t xml:space="preserve"> of </w:t>
      </w:r>
      <w:r w:rsidRPr="00E3083F">
        <w:t>Europeanized</w:t>
      </w:r>
      <w:r w:rsidR="00AD51A3" w:rsidRPr="00E3083F">
        <w:t xml:space="preserve"> African evolues in the </w:t>
      </w:r>
      <w:r w:rsidRPr="00E3083F">
        <w:t>cities. By</w:t>
      </w:r>
      <w:r w:rsidR="00AD51A3" w:rsidRPr="00E3083F">
        <w:t xml:space="preserve"> the end of the period, the colony had a more considerable wage </w:t>
      </w:r>
      <w:r w:rsidR="00DE59A5" w:rsidRPr="00E3083F">
        <w:t>labor</w:t>
      </w:r>
      <w:r w:rsidR="00AD51A3" w:rsidRPr="00E3083F">
        <w:t xml:space="preserve"> force than other African </w:t>
      </w:r>
      <w:r w:rsidR="00DE59A5" w:rsidRPr="00E3083F">
        <w:t>colonies. The</w:t>
      </w:r>
      <w:r w:rsidR="00AD51A3" w:rsidRPr="00E3083F">
        <w:t xml:space="preserve"> abundant natural resources such as uranium led to substantial interest from the united states and the </w:t>
      </w:r>
      <w:r w:rsidR="00DE59A5" w:rsidRPr="00E3083F">
        <w:t>Soviet Union. Besides</w:t>
      </w:r>
      <w:r w:rsidR="00AD51A3" w:rsidRPr="00E3083F">
        <w:t xml:space="preserve"> the most of the uranium used in </w:t>
      </w:r>
      <w:r w:rsidR="00DE59A5" w:rsidRPr="00E3083F">
        <w:t>World War II</w:t>
      </w:r>
      <w:r w:rsidR="00AD51A3" w:rsidRPr="00E3083F">
        <w:t xml:space="preserve"> ori</w:t>
      </w:r>
      <w:r w:rsidR="00DE59A5" w:rsidRPr="00E3083F">
        <w:t>gi</w:t>
      </w:r>
      <w:r w:rsidR="00AD51A3" w:rsidRPr="00E3083F">
        <w:t xml:space="preserve">nated from </w:t>
      </w:r>
      <w:r w:rsidR="00DE59A5" w:rsidRPr="00E3083F">
        <w:t>Congo. Also,</w:t>
      </w:r>
      <w:r w:rsidR="00AD51A3" w:rsidRPr="00E3083F">
        <w:t xml:space="preserve"> during the 1950s period, there was the development of the African nationalist </w:t>
      </w:r>
      <w:r w:rsidR="00DE59A5" w:rsidRPr="00E3083F">
        <w:t>movement. However,</w:t>
      </w:r>
      <w:r w:rsidR="00AD51A3" w:rsidRPr="00E3083F">
        <w:t xml:space="preserve"> the action was divided based on geographical and ethnic </w:t>
      </w:r>
      <w:r w:rsidR="00DE59A5" w:rsidRPr="00E3083F">
        <w:t>lines. The</w:t>
      </w:r>
      <w:r w:rsidR="00AD51A3" w:rsidRPr="00E3083F">
        <w:t xml:space="preserve"> </w:t>
      </w:r>
      <w:r w:rsidR="00AD51A3" w:rsidRPr="00E3083F">
        <w:rPr>
          <w:i/>
          <w:iCs/>
        </w:rPr>
        <w:t>Mouvement national congolais</w:t>
      </w:r>
      <w:r w:rsidR="00AD51A3" w:rsidRPr="00E3083F">
        <w:t xml:space="preserve"> led by Patrice </w:t>
      </w:r>
      <w:r w:rsidR="00DE59A5" w:rsidRPr="00E3083F">
        <w:t>Lumumba provided</w:t>
      </w:r>
      <w:r w:rsidR="00AD51A3" w:rsidRPr="00E3083F">
        <w:t xml:space="preserve"> a front group dedicated to achieve </w:t>
      </w:r>
      <w:r w:rsidR="00DE59A5" w:rsidRPr="00E3083F">
        <w:t>independence</w:t>
      </w:r>
      <w:r w:rsidR="00AD51A3" w:rsidRPr="00E3083F">
        <w:t xml:space="preserve"> within minimal </w:t>
      </w:r>
      <w:r w:rsidR="00DE59A5" w:rsidRPr="00E3083F">
        <w:t>time.</w:t>
      </w:r>
    </w:p>
    <w:p w14:paraId="35A1AE76" w14:textId="176E3CE5" w:rsidR="00944702" w:rsidRPr="00E3083F" w:rsidRDefault="00E314C8" w:rsidP="00366C45">
      <w:pPr>
        <w:ind w:left="0" w:firstLine="720"/>
      </w:pPr>
      <w:r w:rsidRPr="00E3083F">
        <w:t xml:space="preserve"> On</w:t>
      </w:r>
      <w:r w:rsidR="00B53083" w:rsidRPr="00E3083F">
        <w:t xml:space="preserve"> January 4, 1959, significant riots broke in the Congolese capital, which claimed 49 rioters and more than 500 civilians' </w:t>
      </w:r>
      <w:r w:rsidRPr="00E3083F">
        <w:t>lives. After</w:t>
      </w:r>
      <w:r w:rsidR="00B53083" w:rsidRPr="00E3083F">
        <w:t xml:space="preserve"> the incident, most civilians started to test the </w:t>
      </w:r>
      <w:r w:rsidRPr="00E3083F">
        <w:t xml:space="preserve">system's boundaries </w:t>
      </w:r>
      <w:r w:rsidR="00B53083" w:rsidRPr="00E3083F">
        <w:t xml:space="preserve">by </w:t>
      </w:r>
      <w:r w:rsidRPr="00E3083F">
        <w:t>refusing</w:t>
      </w:r>
      <w:r w:rsidR="00B53083" w:rsidRPr="00E3083F">
        <w:t xml:space="preserve"> to abide by the colonial rules and paying taxes. In January 1960, </w:t>
      </w:r>
      <w:r w:rsidRPr="00E3083F">
        <w:t>Lumumba</w:t>
      </w:r>
      <w:r w:rsidR="00B53083" w:rsidRPr="00E3083F">
        <w:t xml:space="preserve"> was released from jail due to riots in </w:t>
      </w:r>
      <w:r w:rsidRPr="00E3083F">
        <w:t>Stanleyville. The</w:t>
      </w:r>
      <w:r w:rsidR="00B53083" w:rsidRPr="00E3083F">
        <w:t xml:space="preserve"> Belgian government had </w:t>
      </w:r>
      <w:r w:rsidRPr="00E3083F">
        <w:t>washed</w:t>
      </w:r>
      <w:r w:rsidR="00B53083" w:rsidRPr="00E3083F">
        <w:t xml:space="preserve"> for about 30 years before </w:t>
      </w:r>
      <w:r w:rsidRPr="00E3083F">
        <w:t>independence. However,</w:t>
      </w:r>
      <w:r w:rsidR="00B53083" w:rsidRPr="00E3083F">
        <w:t xml:space="preserve"> the Congolese pressure during conferences made a target </w:t>
      </w:r>
      <w:r w:rsidRPr="00E3083F">
        <w:t>of</w:t>
      </w:r>
      <w:r w:rsidR="00B53083" w:rsidRPr="00E3083F">
        <w:t xml:space="preserve"> June 30, 1960, for the colonial system to meet its demands on </w:t>
      </w:r>
      <w:r w:rsidRPr="00E3083F">
        <w:t>ethnicity, federalism</w:t>
      </w:r>
      <w:r w:rsidR="00B53083" w:rsidRPr="00E3083F">
        <w:t xml:space="preserve">, and the Belgian government's role. The directions from MNC were </w:t>
      </w:r>
      <w:r w:rsidRPr="00E3083F">
        <w:t>unresolved. The</w:t>
      </w:r>
      <w:r w:rsidR="00713BA5" w:rsidRPr="00E3083F">
        <w:t xml:space="preserve"> colonial state started campaigning </w:t>
      </w:r>
      <w:r w:rsidRPr="00E3083F">
        <w:t>against</w:t>
      </w:r>
      <w:r w:rsidR="00713BA5" w:rsidRPr="00E3083F">
        <w:t xml:space="preserve"> the MNC leader who aimed at </w:t>
      </w:r>
      <w:r w:rsidR="00713BA5" w:rsidRPr="00E3083F">
        <w:rPr>
          <w:rFonts w:cs="Times New Roman"/>
          <w:szCs w:val="24"/>
        </w:rPr>
        <w:t xml:space="preserve">marginalizing </w:t>
      </w:r>
      <w:r w:rsidRPr="00E3083F">
        <w:rPr>
          <w:rFonts w:cs="Times New Roman"/>
          <w:szCs w:val="24"/>
        </w:rPr>
        <w:t>issues. The</w:t>
      </w:r>
      <w:r w:rsidR="00713BA5" w:rsidRPr="00E3083F">
        <w:rPr>
          <w:rFonts w:cs="Times New Roman"/>
          <w:szCs w:val="24"/>
        </w:rPr>
        <w:t xml:space="preserve"> Belgians thought independent </w:t>
      </w:r>
      <w:r w:rsidRPr="00E3083F">
        <w:rPr>
          <w:rFonts w:cs="Times New Roman"/>
          <w:szCs w:val="24"/>
        </w:rPr>
        <w:t>Congo</w:t>
      </w:r>
      <w:r w:rsidR="00713BA5" w:rsidRPr="00E3083F">
        <w:rPr>
          <w:rFonts w:cs="Times New Roman"/>
          <w:szCs w:val="24"/>
        </w:rPr>
        <w:t xml:space="preserve"> would form a federation such as </w:t>
      </w:r>
      <w:r w:rsidRPr="00E3083F">
        <w:rPr>
          <w:rFonts w:cs="Times New Roman"/>
          <w:szCs w:val="24"/>
        </w:rPr>
        <w:t>the British</w:t>
      </w:r>
      <w:r w:rsidR="00713BA5" w:rsidRPr="00E3083F">
        <w:rPr>
          <w:rFonts w:cs="Times New Roman"/>
          <w:szCs w:val="24"/>
        </w:rPr>
        <w:t xml:space="preserve"> commonwealth. The close political and economical with the Belgium nation would </w:t>
      </w:r>
      <w:r w:rsidR="00713BA5" w:rsidRPr="00E3083F">
        <w:rPr>
          <w:rFonts w:cs="Times New Roman"/>
          <w:szCs w:val="24"/>
        </w:rPr>
        <w:lastRenderedPageBreak/>
        <w:t xml:space="preserve">continue the colonial system organized an election in </w:t>
      </w:r>
      <w:r w:rsidRPr="00E3083F">
        <w:rPr>
          <w:rFonts w:cs="Times New Roman"/>
          <w:szCs w:val="24"/>
        </w:rPr>
        <w:t>May</w:t>
      </w:r>
      <w:r w:rsidR="00713BA5" w:rsidRPr="00E3083F">
        <w:rPr>
          <w:rFonts w:cs="Times New Roman"/>
          <w:szCs w:val="24"/>
        </w:rPr>
        <w:t xml:space="preserve"> 1960 that resulted in the victory of the MNC </w:t>
      </w:r>
      <w:r w:rsidR="00E3083F" w:rsidRPr="00E3083F">
        <w:rPr>
          <w:rFonts w:cs="Times New Roman"/>
          <w:szCs w:val="24"/>
        </w:rPr>
        <w:t xml:space="preserve">movement </w:t>
      </w:r>
      <w:r w:rsidR="00E3083F" w:rsidRPr="00E3083F">
        <w:rPr>
          <w:rFonts w:cs="Times New Roman"/>
          <w:szCs w:val="24"/>
          <w:shd w:val="clear" w:color="auto" w:fill="FFFFFF"/>
        </w:rPr>
        <w:t>(</w:t>
      </w:r>
      <w:proofErr w:type="spellStart"/>
      <w:r w:rsidR="00E3083F" w:rsidRPr="00E3083F">
        <w:rPr>
          <w:rFonts w:cs="Times New Roman"/>
          <w:szCs w:val="24"/>
          <w:shd w:val="clear" w:color="auto" w:fill="FFFFFF"/>
        </w:rPr>
        <w:t>Viaene</w:t>
      </w:r>
      <w:proofErr w:type="spellEnd"/>
      <w:r w:rsidR="00E3083F" w:rsidRPr="00E3083F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="00E3083F" w:rsidRPr="00E3083F">
        <w:rPr>
          <w:rFonts w:cs="Times New Roman"/>
          <w:szCs w:val="24"/>
          <w:shd w:val="clear" w:color="auto" w:fill="FFFFFF"/>
        </w:rPr>
        <w:t>Cleys</w:t>
      </w:r>
      <w:proofErr w:type="spellEnd"/>
      <w:r w:rsidR="00E3083F" w:rsidRPr="00E3083F">
        <w:rPr>
          <w:rFonts w:cs="Times New Roman"/>
          <w:szCs w:val="24"/>
          <w:shd w:val="clear" w:color="auto" w:fill="FFFFFF"/>
        </w:rPr>
        <w:t xml:space="preserve">, &amp; </w:t>
      </w:r>
      <w:proofErr w:type="spellStart"/>
      <w:r w:rsidR="00E3083F" w:rsidRPr="00E3083F">
        <w:rPr>
          <w:rFonts w:cs="Times New Roman"/>
          <w:szCs w:val="24"/>
          <w:shd w:val="clear" w:color="auto" w:fill="FFFFFF"/>
        </w:rPr>
        <w:t>Maeyer</w:t>
      </w:r>
      <w:proofErr w:type="spellEnd"/>
      <w:r w:rsidR="00E3083F" w:rsidRPr="00E3083F">
        <w:rPr>
          <w:rFonts w:cs="Times New Roman"/>
          <w:szCs w:val="24"/>
          <w:shd w:val="clear" w:color="auto" w:fill="FFFFFF"/>
        </w:rPr>
        <w:t>, 2020)</w:t>
      </w:r>
      <w:r w:rsidR="00713BA5" w:rsidRPr="00E3083F">
        <w:rPr>
          <w:rFonts w:cs="Times New Roman"/>
          <w:szCs w:val="24"/>
        </w:rPr>
        <w:t>.</w:t>
      </w:r>
    </w:p>
    <w:p w14:paraId="5C822AB4" w14:textId="3B285E4E" w:rsidR="00AF66C0" w:rsidRPr="00E3083F" w:rsidRDefault="00E314C8" w:rsidP="0042351D">
      <w:pPr>
        <w:ind w:left="0"/>
      </w:pPr>
      <w:r w:rsidRPr="00E3083F">
        <w:tab/>
        <w:t xml:space="preserve">The Democratic Republic of </w:t>
      </w:r>
      <w:r w:rsidR="00DE59A5" w:rsidRPr="00E3083F">
        <w:t>Congo</w:t>
      </w:r>
      <w:r w:rsidRPr="00E3083F">
        <w:t xml:space="preserve"> continues to experience the effects of the slave trade starting on periods before </w:t>
      </w:r>
      <w:r w:rsidR="00DE59A5" w:rsidRPr="00E3083F">
        <w:t>colonization kings</w:t>
      </w:r>
      <w:r w:rsidRPr="00E3083F">
        <w:t xml:space="preserve"> in the ancient kingdoms requested metal nails to build modern ships and modern </w:t>
      </w:r>
      <w:r w:rsidR="00DE59A5" w:rsidRPr="00E3083F">
        <w:t>homes. However,</w:t>
      </w:r>
      <w:r w:rsidRPr="00E3083F">
        <w:t xml:space="preserve"> they were denied such crucial technology and </w:t>
      </w:r>
      <w:r w:rsidR="00DE59A5" w:rsidRPr="00E3083F">
        <w:t>advised</w:t>
      </w:r>
      <w:r w:rsidRPr="00E3083F">
        <w:t xml:space="preserve"> to trade their people as </w:t>
      </w:r>
      <w:r w:rsidR="00DE59A5" w:rsidRPr="00E3083F">
        <w:t>slaves. The</w:t>
      </w:r>
      <w:r w:rsidRPr="00E3083F">
        <w:t xml:space="preserve"> </w:t>
      </w:r>
      <w:r w:rsidR="00DE59A5" w:rsidRPr="00E3083F">
        <w:t>Portuguese</w:t>
      </w:r>
      <w:r w:rsidRPr="00E3083F">
        <w:t xml:space="preserve"> paid for the slaves in terms of guns which would take part in a civil war in the 1990s. The Belgium king forced the population into </w:t>
      </w:r>
      <w:r w:rsidR="00DE59A5" w:rsidRPr="00E3083F">
        <w:t xml:space="preserve">hunting </w:t>
      </w:r>
      <w:r w:rsidR="00DE59A5" w:rsidRPr="00E3083F">
        <w:rPr>
          <w:rFonts w:cs="Times New Roman"/>
          <w:szCs w:val="24"/>
        </w:rPr>
        <w:t>elephants</w:t>
      </w:r>
      <w:r w:rsidRPr="00E3083F">
        <w:rPr>
          <w:rFonts w:cs="Times New Roman"/>
          <w:szCs w:val="24"/>
        </w:rPr>
        <w:t xml:space="preserve"> for </w:t>
      </w:r>
      <w:r w:rsidR="00DE59A5" w:rsidRPr="00E3083F">
        <w:rPr>
          <w:rFonts w:cs="Times New Roman"/>
          <w:szCs w:val="24"/>
        </w:rPr>
        <w:t>ivory. Slaves</w:t>
      </w:r>
      <w:r w:rsidRPr="00E3083F">
        <w:rPr>
          <w:rFonts w:cs="Times New Roman"/>
          <w:szCs w:val="24"/>
        </w:rPr>
        <w:t xml:space="preserve"> who refused to plant </w:t>
      </w:r>
      <w:r w:rsidR="00DE59A5" w:rsidRPr="00E3083F">
        <w:rPr>
          <w:rFonts w:cs="Times New Roman"/>
          <w:szCs w:val="24"/>
        </w:rPr>
        <w:t>rubber received</w:t>
      </w:r>
      <w:r w:rsidRPr="00E3083F">
        <w:rPr>
          <w:rFonts w:cs="Times New Roman"/>
          <w:szCs w:val="24"/>
        </w:rPr>
        <w:t xml:space="preserve"> severe punishment, such as cutting off the right foot and </w:t>
      </w:r>
      <w:r w:rsidR="00DE59A5" w:rsidRPr="00E3083F">
        <w:rPr>
          <w:rFonts w:cs="Times New Roman"/>
          <w:szCs w:val="24"/>
        </w:rPr>
        <w:t>hand. The</w:t>
      </w:r>
      <w:r w:rsidRPr="00E3083F">
        <w:rPr>
          <w:rFonts w:cs="Times New Roman"/>
          <w:szCs w:val="24"/>
        </w:rPr>
        <w:t xml:space="preserve"> king also destroyed villages to intimidate others to work for </w:t>
      </w:r>
      <w:r w:rsidR="00DE59A5" w:rsidRPr="00E3083F">
        <w:rPr>
          <w:rFonts w:cs="Times New Roman"/>
          <w:szCs w:val="24"/>
        </w:rPr>
        <w:t>him. Léopold</w:t>
      </w:r>
      <w:r w:rsidRPr="00E3083F">
        <w:rPr>
          <w:rFonts w:cs="Times New Roman"/>
          <w:szCs w:val="24"/>
        </w:rPr>
        <w:t xml:space="preserve"> killed more than 20 million people in 20 </w:t>
      </w:r>
      <w:r w:rsidR="00DE59A5" w:rsidRPr="00E3083F">
        <w:rPr>
          <w:rFonts w:cs="Times New Roman"/>
          <w:szCs w:val="24"/>
        </w:rPr>
        <w:t>years. Slavery</w:t>
      </w:r>
      <w:r w:rsidR="00914C5B" w:rsidRPr="00E3083F">
        <w:rPr>
          <w:rFonts w:cs="Times New Roman"/>
          <w:szCs w:val="24"/>
        </w:rPr>
        <w:t xml:space="preserve"> inhibited family formation and made it impossible for </w:t>
      </w:r>
      <w:r w:rsidR="00DE59A5" w:rsidRPr="00E3083F">
        <w:rPr>
          <w:rFonts w:cs="Times New Roman"/>
          <w:szCs w:val="24"/>
        </w:rPr>
        <w:t>Congolese</w:t>
      </w:r>
      <w:r w:rsidR="00914C5B" w:rsidRPr="00E3083F">
        <w:rPr>
          <w:rFonts w:cs="Times New Roman"/>
          <w:szCs w:val="24"/>
        </w:rPr>
        <w:t xml:space="preserve"> people to have a secure and stable family</w:t>
      </w:r>
      <w:r w:rsidR="00E3083F" w:rsidRPr="00E3083F">
        <w:rPr>
          <w:rFonts w:cs="Times New Roman"/>
          <w:szCs w:val="24"/>
        </w:rPr>
        <w:t xml:space="preserve"> </w:t>
      </w:r>
      <w:r w:rsidR="00E3083F" w:rsidRPr="00E3083F">
        <w:rPr>
          <w:rFonts w:cs="Times New Roman"/>
          <w:szCs w:val="24"/>
          <w:shd w:val="clear" w:color="auto" w:fill="FFFFFF"/>
        </w:rPr>
        <w:t>(</w:t>
      </w:r>
      <w:proofErr w:type="spellStart"/>
      <w:r w:rsidR="00E3083F" w:rsidRPr="00E3083F">
        <w:rPr>
          <w:rFonts w:cs="Times New Roman"/>
          <w:szCs w:val="24"/>
          <w:shd w:val="clear" w:color="auto" w:fill="FFFFFF"/>
        </w:rPr>
        <w:t>Viaene</w:t>
      </w:r>
      <w:proofErr w:type="spellEnd"/>
      <w:r w:rsidR="00E3083F" w:rsidRPr="00E3083F">
        <w:rPr>
          <w:rFonts w:cs="Times New Roman"/>
          <w:szCs w:val="24"/>
          <w:shd w:val="clear" w:color="auto" w:fill="FFFFFF"/>
        </w:rPr>
        <w:t xml:space="preserve">, </w:t>
      </w:r>
      <w:proofErr w:type="spellStart"/>
      <w:r w:rsidR="00E3083F" w:rsidRPr="00E3083F">
        <w:rPr>
          <w:rFonts w:cs="Times New Roman"/>
          <w:szCs w:val="24"/>
          <w:shd w:val="clear" w:color="auto" w:fill="FFFFFF"/>
        </w:rPr>
        <w:t>Cleys</w:t>
      </w:r>
      <w:proofErr w:type="spellEnd"/>
      <w:r w:rsidR="00E3083F" w:rsidRPr="00E3083F">
        <w:rPr>
          <w:rFonts w:cs="Times New Roman"/>
          <w:szCs w:val="24"/>
          <w:shd w:val="clear" w:color="auto" w:fill="FFFFFF"/>
        </w:rPr>
        <w:t xml:space="preserve">, &amp; </w:t>
      </w:r>
      <w:proofErr w:type="spellStart"/>
      <w:r w:rsidR="00E3083F" w:rsidRPr="00E3083F">
        <w:rPr>
          <w:rFonts w:cs="Times New Roman"/>
          <w:szCs w:val="24"/>
          <w:shd w:val="clear" w:color="auto" w:fill="FFFFFF"/>
        </w:rPr>
        <w:t>Maeyer</w:t>
      </w:r>
      <w:proofErr w:type="spellEnd"/>
      <w:r w:rsidR="00E3083F" w:rsidRPr="00E3083F">
        <w:rPr>
          <w:rFonts w:cs="Times New Roman"/>
          <w:szCs w:val="24"/>
          <w:shd w:val="clear" w:color="auto" w:fill="FFFFFF"/>
        </w:rPr>
        <w:t>, 2020)</w:t>
      </w:r>
      <w:r w:rsidR="00914C5B" w:rsidRPr="00E3083F">
        <w:rPr>
          <w:rFonts w:cs="Times New Roman"/>
          <w:szCs w:val="24"/>
        </w:rPr>
        <w:t>.</w:t>
      </w:r>
    </w:p>
    <w:p w14:paraId="67934074" w14:textId="66496029" w:rsidR="00914C5B" w:rsidRPr="00E3083F" w:rsidRDefault="00E314C8" w:rsidP="0042351D">
      <w:pPr>
        <w:ind w:left="0"/>
      </w:pPr>
      <w:r w:rsidRPr="00E3083F">
        <w:tab/>
        <w:t xml:space="preserve">Although the democratic republic of </w:t>
      </w:r>
      <w:r w:rsidR="00DE59A5" w:rsidRPr="00E3083F">
        <w:t>Congo</w:t>
      </w:r>
      <w:r w:rsidRPr="00E3083F">
        <w:t xml:space="preserve"> attained its independence, the country still practices modern </w:t>
      </w:r>
      <w:r w:rsidR="00DE59A5" w:rsidRPr="00E3083F">
        <w:t>slavery. This</w:t>
      </w:r>
      <w:r w:rsidR="00451B61" w:rsidRPr="00E3083F">
        <w:t xml:space="preserve"> aspect comprises a wide range of situations where an individual is forcibly controlled by the other for exploitation </w:t>
      </w:r>
      <w:r w:rsidR="00DE59A5" w:rsidRPr="00E3083F">
        <w:t>purposes. Forced</w:t>
      </w:r>
      <w:r w:rsidR="00451B61" w:rsidRPr="00E3083F">
        <w:t xml:space="preserve"> work is all services and works exacted from any individual </w:t>
      </w:r>
      <w:r w:rsidR="00DE59A5" w:rsidRPr="00E3083F">
        <w:t>under</w:t>
      </w:r>
      <w:r w:rsidR="00451B61" w:rsidRPr="00E3083F">
        <w:t xml:space="preserve"> the </w:t>
      </w:r>
      <w:r w:rsidR="00DE59A5" w:rsidRPr="00E3083F">
        <w:t>menace</w:t>
      </w:r>
      <w:r w:rsidR="00451B61" w:rsidRPr="00E3083F">
        <w:t xml:space="preserve"> of </w:t>
      </w:r>
      <w:r w:rsidR="00DE59A5" w:rsidRPr="00E3083F">
        <w:t>penalty. According</w:t>
      </w:r>
      <w:r w:rsidR="00451B61" w:rsidRPr="00E3083F">
        <w:t xml:space="preserve"> to an estimate by ILO, more than 20.9 million people are victims of compulsory </w:t>
      </w:r>
      <w:r w:rsidR="00DE59A5" w:rsidRPr="00E3083F">
        <w:t>labor</w:t>
      </w:r>
      <w:r w:rsidR="00451B61" w:rsidRPr="00E3083F">
        <w:t xml:space="preserve"> globally for a period between 2002-2011.there are different types of slavery in the democratic republic of </w:t>
      </w:r>
      <w:r w:rsidR="00DE59A5" w:rsidRPr="00E3083F">
        <w:t>Congo</w:t>
      </w:r>
      <w:r w:rsidR="00451B61" w:rsidRPr="00E3083F">
        <w:t xml:space="preserve"> that emerged from disorder and amidst </w:t>
      </w:r>
      <w:r w:rsidR="00DE59A5" w:rsidRPr="00E3083F">
        <w:t>conflict. Some</w:t>
      </w:r>
      <w:r w:rsidR="00451B61" w:rsidRPr="00E3083F">
        <w:t xml:space="preserve"> varieties include children </w:t>
      </w:r>
      <w:r w:rsidR="00DE59A5" w:rsidRPr="00E3083F">
        <w:t>enslavement, sex</w:t>
      </w:r>
      <w:r w:rsidR="00451B61" w:rsidRPr="00E3083F">
        <w:t xml:space="preserve"> </w:t>
      </w:r>
      <w:r w:rsidR="00DE59A5" w:rsidRPr="00E3083F">
        <w:t>slavery, peonage, debt</w:t>
      </w:r>
      <w:r w:rsidR="00451B61" w:rsidRPr="00E3083F">
        <w:t xml:space="preserve"> bondage, and forced </w:t>
      </w:r>
      <w:r w:rsidR="00DE59A5" w:rsidRPr="00E3083F">
        <w:t>labor. Most</w:t>
      </w:r>
      <w:r w:rsidR="00451B61" w:rsidRPr="00E3083F">
        <w:t xml:space="preserve"> slavery is associated with the </w:t>
      </w:r>
      <w:r w:rsidR="00DE59A5" w:rsidRPr="00E3083F">
        <w:t>kidnapping and</w:t>
      </w:r>
      <w:r w:rsidR="00451B61" w:rsidRPr="00E3083F">
        <w:t xml:space="preserve"> use of children as soldiers for sexual slavery and forced </w:t>
      </w:r>
      <w:r w:rsidR="00DE59A5" w:rsidRPr="00E3083F">
        <w:t>labor</w:t>
      </w:r>
      <w:r w:rsidR="00451B61" w:rsidRPr="00E3083F">
        <w:t xml:space="preserve"> among uncontrolled army units and illegal armed </w:t>
      </w:r>
      <w:r w:rsidR="00DE59A5" w:rsidRPr="00E3083F">
        <w:t xml:space="preserve">groups. </w:t>
      </w:r>
      <w:r w:rsidR="00511661" w:rsidRPr="00E3083F">
        <w:t>The military groups control</w:t>
      </w:r>
      <w:r w:rsidR="00DE59A5" w:rsidRPr="00E3083F">
        <w:t xml:space="preserve"> forced labor. The</w:t>
      </w:r>
      <w:r w:rsidR="00511661" w:rsidRPr="00E3083F">
        <w:t xml:space="preserve"> </w:t>
      </w:r>
      <w:r w:rsidR="00511661" w:rsidRPr="00E3083F">
        <w:lastRenderedPageBreak/>
        <w:t xml:space="preserve">villagers get assaulted and beaten, and put to </w:t>
      </w:r>
      <w:r w:rsidR="00DE59A5" w:rsidRPr="00E3083F">
        <w:t>work by</w:t>
      </w:r>
      <w:r w:rsidR="00511661" w:rsidRPr="00E3083F">
        <w:t xml:space="preserve"> the militant under the threat of </w:t>
      </w:r>
      <w:r w:rsidR="00DE59A5" w:rsidRPr="00E3083F">
        <w:t>violence. The</w:t>
      </w:r>
      <w:r w:rsidR="00511661" w:rsidRPr="00E3083F">
        <w:t xml:space="preserve"> slaves suffer from a lack of freedom and </w:t>
      </w:r>
      <w:r w:rsidR="00DE59A5" w:rsidRPr="00E3083F">
        <w:t>payment. Compulsory</w:t>
      </w:r>
      <w:r w:rsidR="00511661" w:rsidRPr="00E3083F">
        <w:t xml:space="preserve"> </w:t>
      </w:r>
      <w:r w:rsidR="00DE59A5" w:rsidRPr="00E3083F">
        <w:t>labor</w:t>
      </w:r>
      <w:r w:rsidR="00511661" w:rsidRPr="00E3083F">
        <w:t xml:space="preserve"> at mines includes washing mineral </w:t>
      </w:r>
      <w:r w:rsidR="00DE59A5" w:rsidRPr="00E3083F">
        <w:t>ore, hauling</w:t>
      </w:r>
      <w:r w:rsidR="00511661" w:rsidRPr="00E3083F">
        <w:t xml:space="preserve"> ore, and digging </w:t>
      </w:r>
      <w:r w:rsidR="00DE59A5" w:rsidRPr="00E3083F">
        <w:t>minerals. Foreign</w:t>
      </w:r>
      <w:r w:rsidR="00511661" w:rsidRPr="00E3083F">
        <w:t xml:space="preserve"> and local armed groups </w:t>
      </w:r>
      <w:r w:rsidR="00DE59A5" w:rsidRPr="00E3083F">
        <w:t>also</w:t>
      </w:r>
      <w:r w:rsidR="00511661" w:rsidRPr="00E3083F">
        <w:t xml:space="preserve"> forcibly require families to serve in the armies as </w:t>
      </w:r>
      <w:r w:rsidR="00DE59A5" w:rsidRPr="00E3083F">
        <w:t>spies, messengers, combatants</w:t>
      </w:r>
      <w:r w:rsidR="00511661" w:rsidRPr="00E3083F">
        <w:t xml:space="preserve">, and </w:t>
      </w:r>
      <w:r w:rsidR="00DE59A5" w:rsidRPr="00E3083F">
        <w:t>cleaners. Girls</w:t>
      </w:r>
      <w:r w:rsidR="00511661" w:rsidRPr="00E3083F">
        <w:t xml:space="preserve"> and women are forced to do and marry as sex slaves for their </w:t>
      </w:r>
      <w:r w:rsidR="00DE59A5" w:rsidRPr="00E3083F">
        <w:t xml:space="preserve">members' </w:t>
      </w:r>
      <w:r w:rsidR="00511661" w:rsidRPr="00E3083F">
        <w:t xml:space="preserve">forced </w:t>
      </w:r>
      <w:r w:rsidR="00DE59A5" w:rsidRPr="00E3083F">
        <w:t>labor</w:t>
      </w:r>
      <w:r w:rsidR="00511661" w:rsidRPr="00E3083F">
        <w:t xml:space="preserve"> </w:t>
      </w:r>
      <w:r w:rsidR="00DE59A5" w:rsidRPr="00E3083F">
        <w:t>in mines</w:t>
      </w:r>
      <w:r w:rsidR="00511661" w:rsidRPr="00E3083F">
        <w:t xml:space="preserve"> also includes support roles such as porters and tax collectors.</w:t>
      </w:r>
    </w:p>
    <w:p w14:paraId="708FD2FB" w14:textId="4ABF720B" w:rsidR="00511661" w:rsidRPr="00E3083F" w:rsidRDefault="00E314C8" w:rsidP="0042351D">
      <w:pPr>
        <w:ind w:left="0"/>
      </w:pPr>
      <w:r w:rsidRPr="00E3083F">
        <w:tab/>
        <w:t xml:space="preserve">Although debt bondage is one of the usual forms of modern slavery, it </w:t>
      </w:r>
      <w:r w:rsidR="00DE59A5" w:rsidRPr="00E3083F">
        <w:t>is challenging</w:t>
      </w:r>
      <w:r w:rsidRPr="00E3083F">
        <w:t xml:space="preserve"> </w:t>
      </w:r>
      <w:r w:rsidR="00B73C6A" w:rsidRPr="00E3083F">
        <w:t xml:space="preserve">to measure and </w:t>
      </w:r>
      <w:r w:rsidR="00DE59A5" w:rsidRPr="00E3083F">
        <w:t>identify. This</w:t>
      </w:r>
      <w:r w:rsidR="00B73C6A" w:rsidRPr="00E3083F">
        <w:t xml:space="preserve"> type of contemporary slavery involves the enslavement of </w:t>
      </w:r>
      <w:r w:rsidR="00DE59A5" w:rsidRPr="00E3083F">
        <w:t>laborer</w:t>
      </w:r>
      <w:r w:rsidR="00B73C6A" w:rsidRPr="00E3083F">
        <w:t xml:space="preserve">s to pay for business debt and household </w:t>
      </w:r>
      <w:r w:rsidR="00DE59A5" w:rsidRPr="00E3083F">
        <w:t>debts. Although</w:t>
      </w:r>
      <w:r w:rsidR="00B73C6A" w:rsidRPr="00E3083F">
        <w:t xml:space="preserve"> most workers are forced to work at the mines, some work voluntarily with the hope of a better life. At the mines, there are workers promised better jobs and </w:t>
      </w:r>
      <w:r w:rsidR="00DE59A5" w:rsidRPr="00E3083F">
        <w:t>pay. The</w:t>
      </w:r>
      <w:r w:rsidR="00B73C6A" w:rsidRPr="00E3083F">
        <w:t xml:space="preserve"> groups also offer loans for purchasing tools and food at an unknown interest </w:t>
      </w:r>
      <w:r w:rsidR="00DE59A5" w:rsidRPr="00E3083F">
        <w:t>rate. Since</w:t>
      </w:r>
      <w:r w:rsidR="00B73C6A" w:rsidRPr="00E3083F">
        <w:t xml:space="preserve"> digging takes time most of the worker it becomes difficult to earn</w:t>
      </w:r>
      <w:r w:rsidR="00DE59A5" w:rsidRPr="00E3083F">
        <w:t>,</w:t>
      </w:r>
      <w:r w:rsidR="00B73C6A" w:rsidRPr="00E3083F">
        <w:t xml:space="preserve"> t</w:t>
      </w:r>
      <w:r w:rsidR="00B73C6A" w:rsidRPr="00E3083F">
        <w:rPr>
          <w:rFonts w:cs="Times New Roman"/>
          <w:szCs w:val="24"/>
        </w:rPr>
        <w:t>hey borrow additional loans resulting in the loss of their freedom</w:t>
      </w:r>
      <w:r w:rsidR="00E3083F" w:rsidRPr="00E3083F">
        <w:rPr>
          <w:rFonts w:cs="Times New Roman"/>
          <w:szCs w:val="24"/>
        </w:rPr>
        <w:t xml:space="preserve"> </w:t>
      </w:r>
      <w:r w:rsidR="00E3083F" w:rsidRPr="00E3083F">
        <w:rPr>
          <w:rFonts w:cs="Times New Roman"/>
          <w:szCs w:val="24"/>
          <w:shd w:val="clear" w:color="auto" w:fill="FFFFFF"/>
        </w:rPr>
        <w:t>(U. S. Department of State, 2013)</w:t>
      </w:r>
      <w:r w:rsidR="00B73C6A" w:rsidRPr="00E3083F">
        <w:rPr>
          <w:rFonts w:cs="Times New Roman"/>
          <w:szCs w:val="24"/>
        </w:rPr>
        <w:t>.</w:t>
      </w:r>
    </w:p>
    <w:p w14:paraId="45E4E41A" w14:textId="5AB4BB12" w:rsidR="00B73C6A" w:rsidRPr="00E3083F" w:rsidRDefault="00E314C8" w:rsidP="0042351D">
      <w:pPr>
        <w:ind w:left="0"/>
      </w:pPr>
      <w:r w:rsidRPr="00E3083F">
        <w:tab/>
        <w:t xml:space="preserve">Peonage involves a fake and corrupt legal system feeding workers into the mining </w:t>
      </w:r>
      <w:r w:rsidR="00DE59A5" w:rsidRPr="00E3083F">
        <w:t>sites. A</w:t>
      </w:r>
      <w:r w:rsidRPr="00E3083F">
        <w:t xml:space="preserve"> m</w:t>
      </w:r>
      <w:r w:rsidR="00DE59A5" w:rsidRPr="00E3083F">
        <w:t>ilitia member, local</w:t>
      </w:r>
      <w:r w:rsidRPr="00E3083F">
        <w:t xml:space="preserve"> </w:t>
      </w:r>
      <w:r w:rsidR="00DE59A5" w:rsidRPr="00E3083F">
        <w:t>official, police</w:t>
      </w:r>
      <w:r w:rsidRPr="00E3083F">
        <w:t xml:space="preserve"> officers, and tradition chiefs arrest people under false charges aiming to gain control over them to exploit their </w:t>
      </w:r>
      <w:r w:rsidR="00366C45" w:rsidRPr="00E3083F">
        <w:t>labor</w:t>
      </w:r>
      <w:r w:rsidR="00DE59A5" w:rsidRPr="00E3083F">
        <w:t>. Such</w:t>
      </w:r>
      <w:r w:rsidRPr="00E3083F">
        <w:t xml:space="preserve"> individuals are forced to </w:t>
      </w:r>
      <w:r w:rsidR="002E4D55" w:rsidRPr="00E3083F">
        <w:t xml:space="preserve">work in mines as </w:t>
      </w:r>
      <w:r w:rsidR="00DE59A5" w:rsidRPr="00E3083F">
        <w:t>prisoners</w:t>
      </w:r>
      <w:r w:rsidR="002E4D55" w:rsidRPr="00E3083F">
        <w:t xml:space="preserve"> under </w:t>
      </w:r>
      <w:r w:rsidR="00DE59A5" w:rsidRPr="00E3083F">
        <w:t>armed</w:t>
      </w:r>
      <w:r w:rsidR="002E4D55" w:rsidRPr="00E3083F">
        <w:t xml:space="preserve"> </w:t>
      </w:r>
      <w:r w:rsidR="00DE59A5" w:rsidRPr="00E3083F">
        <w:t>guards. The</w:t>
      </w:r>
      <w:r w:rsidR="002E4D55" w:rsidRPr="00E3083F">
        <w:t xml:space="preserve"> victim </w:t>
      </w:r>
      <w:r w:rsidR="00DE59A5" w:rsidRPr="00E3083F">
        <w:t>is</w:t>
      </w:r>
      <w:r w:rsidR="002E4D55" w:rsidRPr="00E3083F">
        <w:t xml:space="preserve"> also forced to pay a significant fine they cannot afford, resulting in the mine worker being </w:t>
      </w:r>
      <w:r w:rsidR="00DE59A5" w:rsidRPr="00E3083F">
        <w:t>enslaved. Militant</w:t>
      </w:r>
      <w:r w:rsidR="002E4D55" w:rsidRPr="00E3083F">
        <w:t xml:space="preserve">s view females as sexual outlets and male slaves as potential </w:t>
      </w:r>
      <w:r w:rsidR="00DE59A5" w:rsidRPr="00E3083F">
        <w:t>laborers. This concept</w:t>
      </w:r>
      <w:r w:rsidR="002E4D55" w:rsidRPr="00E3083F">
        <w:t xml:space="preserve"> applies to the </w:t>
      </w:r>
      <w:r w:rsidR="00DE59A5" w:rsidRPr="00E3083F">
        <w:t>applies old</w:t>
      </w:r>
      <w:r w:rsidR="002E4D55" w:rsidRPr="00E3083F">
        <w:t xml:space="preserve"> and young locations and forms of </w:t>
      </w:r>
      <w:r w:rsidR="00DE59A5" w:rsidRPr="00E3083F">
        <w:t>slavery. Sexual</w:t>
      </w:r>
      <w:r w:rsidR="002E4D55" w:rsidRPr="00E3083F">
        <w:t xml:space="preserve"> slavery is when an individual excises power of ownership over another </w:t>
      </w:r>
      <w:r w:rsidR="00DE59A5" w:rsidRPr="00E3083F">
        <w:t>individual. The</w:t>
      </w:r>
      <w:r w:rsidR="002E4D55" w:rsidRPr="00E3083F">
        <w:t xml:space="preserve"> privilege is attained through </w:t>
      </w:r>
      <w:r w:rsidR="00DE59A5" w:rsidRPr="00E3083F">
        <w:t>battering</w:t>
      </w:r>
      <w:r w:rsidR="002E4D55" w:rsidRPr="00E3083F">
        <w:t xml:space="preserve"> a slave for sexual </w:t>
      </w:r>
      <w:r w:rsidR="00DE59A5" w:rsidRPr="00E3083F">
        <w:lastRenderedPageBreak/>
        <w:t xml:space="preserve">purposes, selling, </w:t>
      </w:r>
      <w:r w:rsidR="00DE59A5" w:rsidRPr="00E3083F">
        <w:rPr>
          <w:rFonts w:cs="Times New Roman"/>
          <w:szCs w:val="24"/>
        </w:rPr>
        <w:t>buying, and</w:t>
      </w:r>
      <w:r w:rsidR="002E4D55" w:rsidRPr="00E3083F">
        <w:rPr>
          <w:rFonts w:cs="Times New Roman"/>
          <w:szCs w:val="24"/>
        </w:rPr>
        <w:t xml:space="preserve"> </w:t>
      </w:r>
      <w:r w:rsidR="00DE59A5" w:rsidRPr="00E3083F">
        <w:rPr>
          <w:rFonts w:cs="Times New Roman"/>
          <w:szCs w:val="24"/>
        </w:rPr>
        <w:t>holding. Sexual</w:t>
      </w:r>
      <w:r w:rsidR="002E4D55" w:rsidRPr="00E3083F">
        <w:rPr>
          <w:rFonts w:cs="Times New Roman"/>
          <w:szCs w:val="24"/>
        </w:rPr>
        <w:t xml:space="preserve"> slavery </w:t>
      </w:r>
      <w:r w:rsidR="00DE59A5" w:rsidRPr="00E3083F">
        <w:rPr>
          <w:rFonts w:cs="Times New Roman"/>
          <w:szCs w:val="24"/>
        </w:rPr>
        <w:t>in the democratic</w:t>
      </w:r>
      <w:r w:rsidR="002E4D55" w:rsidRPr="00E3083F">
        <w:rPr>
          <w:rFonts w:cs="Times New Roman"/>
          <w:szCs w:val="24"/>
        </w:rPr>
        <w:t xml:space="preserve"> republic of </w:t>
      </w:r>
      <w:r w:rsidR="00DE59A5" w:rsidRPr="00E3083F">
        <w:rPr>
          <w:rFonts w:cs="Times New Roman"/>
          <w:szCs w:val="24"/>
        </w:rPr>
        <w:t>Congo</w:t>
      </w:r>
      <w:r w:rsidR="002E4D55" w:rsidRPr="00E3083F">
        <w:rPr>
          <w:rFonts w:cs="Times New Roman"/>
          <w:szCs w:val="24"/>
        </w:rPr>
        <w:t xml:space="preserve"> takes </w:t>
      </w:r>
      <w:r w:rsidR="00DE59A5" w:rsidRPr="00E3083F">
        <w:rPr>
          <w:rFonts w:cs="Times New Roman"/>
          <w:szCs w:val="24"/>
        </w:rPr>
        <w:t>gender-based</w:t>
      </w:r>
      <w:r w:rsidR="002E4D55" w:rsidRPr="00E3083F">
        <w:rPr>
          <w:rFonts w:cs="Times New Roman"/>
          <w:szCs w:val="24"/>
        </w:rPr>
        <w:t xml:space="preserve"> violence and trafficking form. It is a widespread form of modern </w:t>
      </w:r>
      <w:r w:rsidR="00DE59A5" w:rsidRPr="00E3083F">
        <w:rPr>
          <w:rFonts w:cs="Times New Roman"/>
          <w:szCs w:val="24"/>
        </w:rPr>
        <w:t>slavery</w:t>
      </w:r>
      <w:r w:rsidR="00E3083F" w:rsidRPr="00E3083F">
        <w:rPr>
          <w:rFonts w:cs="Times New Roman"/>
          <w:szCs w:val="24"/>
        </w:rPr>
        <w:t xml:space="preserve"> </w:t>
      </w:r>
      <w:r w:rsidR="00E3083F" w:rsidRPr="00E3083F">
        <w:rPr>
          <w:rFonts w:cs="Times New Roman"/>
          <w:szCs w:val="24"/>
          <w:shd w:val="clear" w:color="auto" w:fill="FFFFFF"/>
        </w:rPr>
        <w:t>(U. S. Department of State, 2013)</w:t>
      </w:r>
      <w:r w:rsidR="00DE59A5" w:rsidRPr="00E3083F">
        <w:rPr>
          <w:rFonts w:cs="Times New Roman"/>
          <w:szCs w:val="24"/>
        </w:rPr>
        <w:t>.</w:t>
      </w:r>
    </w:p>
    <w:p w14:paraId="099E0534" w14:textId="77777777" w:rsidR="00B73C6A" w:rsidRPr="00E3083F" w:rsidRDefault="00DE59A5" w:rsidP="0042351D">
      <w:pPr>
        <w:ind w:left="0"/>
      </w:pPr>
      <w:r w:rsidRPr="00E3083F">
        <w:tab/>
        <w:t>Girls</w:t>
      </w:r>
      <w:r w:rsidR="002E4D55" w:rsidRPr="00E3083F">
        <w:t xml:space="preserve"> and women are abducted </w:t>
      </w:r>
      <w:r w:rsidR="0010598F" w:rsidRPr="00E3083F">
        <w:t xml:space="preserve">and brought to serve as </w:t>
      </w:r>
      <w:r w:rsidRPr="00E3083F">
        <w:t>sexual</w:t>
      </w:r>
      <w:r w:rsidR="0010598F" w:rsidRPr="00E3083F">
        <w:t xml:space="preserve"> </w:t>
      </w:r>
      <w:r w:rsidRPr="00E3083F">
        <w:t>outlets</w:t>
      </w:r>
      <w:r w:rsidR="0010598F" w:rsidRPr="00E3083F">
        <w:t xml:space="preserve"> or lured to mines with false promises of financial </w:t>
      </w:r>
      <w:r w:rsidRPr="00E3083F">
        <w:t>support. Such</w:t>
      </w:r>
      <w:r w:rsidR="0010598F" w:rsidRPr="00E3083F">
        <w:t xml:space="preserve"> slaves are forced to turn to prostitution to meet their basic needs. In the eastern </w:t>
      </w:r>
      <w:r w:rsidRPr="00E3083F">
        <w:t>Congo</w:t>
      </w:r>
      <w:r w:rsidR="0010598F" w:rsidRPr="00E3083F">
        <w:t xml:space="preserve">, sex slavery breaks the community spirit by engaging the slaves in degrading and dangerous work. In a different context, the girls and women are forcibly prostituted in areas controlled by </w:t>
      </w:r>
      <w:r w:rsidRPr="00E3083F">
        <w:t>gangs, restaurants, bars, market</w:t>
      </w:r>
      <w:r w:rsidR="0010598F" w:rsidRPr="00E3083F">
        <w:t xml:space="preserve">s, and </w:t>
      </w:r>
      <w:r w:rsidRPr="00E3083F">
        <w:t>brothels. The</w:t>
      </w:r>
      <w:r w:rsidR="0010598F" w:rsidRPr="00E3083F">
        <w:t xml:space="preserve"> bar owners hold and recruit women and girls in the</w:t>
      </w:r>
      <w:r w:rsidRPr="00E3083F">
        <w:t>i</w:t>
      </w:r>
      <w:r w:rsidR="0010598F" w:rsidRPr="00E3083F">
        <w:t xml:space="preserve">r bars. The slaves are forced to sex their bodies for sexual relations. In other cases, sex slaves fail to pay their debts to their </w:t>
      </w:r>
      <w:r w:rsidRPr="00E3083F">
        <w:t>masters</w:t>
      </w:r>
      <w:r w:rsidR="0010598F" w:rsidRPr="00E3083F">
        <w:t>, who push a sexual relationship with them.</w:t>
      </w:r>
    </w:p>
    <w:p w14:paraId="0F1DC0B1" w14:textId="4AC5E51B" w:rsidR="0010598F" w:rsidRPr="00E3083F" w:rsidRDefault="00E314C8" w:rsidP="00DE59A5">
      <w:pPr>
        <w:ind w:left="0"/>
      </w:pPr>
      <w:r w:rsidRPr="00E3083F">
        <w:tab/>
        <w:t xml:space="preserve">Forced marriage is another form of modern slavery in DRC.this type of slavery started with rape and abduction. In other areas, it is arranged, </w:t>
      </w:r>
      <w:r w:rsidR="00DE59A5" w:rsidRPr="00E3083F">
        <w:t>but</w:t>
      </w:r>
      <w:r w:rsidRPr="00E3083F">
        <w:t xml:space="preserve"> the father aims to repay their </w:t>
      </w:r>
      <w:r w:rsidR="00DE59A5" w:rsidRPr="00E3083F">
        <w:t>debts. Such</w:t>
      </w:r>
      <w:r w:rsidRPr="00E3083F">
        <w:t xml:space="preserve"> women are unable to escape since they are </w:t>
      </w:r>
      <w:r w:rsidR="00DE59A5" w:rsidRPr="00E3083F">
        <w:t>trapped. The</w:t>
      </w:r>
      <w:r w:rsidR="00E70B0C" w:rsidRPr="00E3083F">
        <w:t xml:space="preserve"> slaves are highly vulnerable to sex trafficking and domestic </w:t>
      </w:r>
      <w:r w:rsidR="00DE59A5" w:rsidRPr="00E3083F">
        <w:t>servitude. The</w:t>
      </w:r>
      <w:r w:rsidR="00E70B0C" w:rsidRPr="00E3083F">
        <w:t xml:space="preserve"> utilization of children in armed forces has been a characteristic feature of conflicts in DRC.you</w:t>
      </w:r>
      <w:r w:rsidR="00DE59A5" w:rsidRPr="00E3083F">
        <w:t>ng</w:t>
      </w:r>
      <w:r w:rsidR="00E70B0C" w:rsidRPr="00E3083F">
        <w:t xml:space="preserve"> boys are kidnaped during raids and trained to </w:t>
      </w:r>
      <w:r w:rsidR="00DE59A5" w:rsidRPr="00E3083F">
        <w:t>kill. Lack</w:t>
      </w:r>
      <w:r w:rsidR="00E70B0C" w:rsidRPr="00E3083F">
        <w:t xml:space="preserve"> of access to </w:t>
      </w:r>
      <w:r w:rsidR="00DE59A5" w:rsidRPr="00E3083F">
        <w:t>schools</w:t>
      </w:r>
      <w:r w:rsidR="00E70B0C" w:rsidRPr="00E3083F">
        <w:t xml:space="preserve"> and poverty make children vulnerable to enslavement. In most parts of DCR, such slaves are </w:t>
      </w:r>
      <w:r w:rsidR="00DE59A5" w:rsidRPr="00E3083F">
        <w:t>forced</w:t>
      </w:r>
      <w:r w:rsidR="00E70B0C" w:rsidRPr="00E3083F">
        <w:t xml:space="preserve"> to </w:t>
      </w:r>
      <w:r w:rsidR="00DE59A5" w:rsidRPr="00E3083F">
        <w:t>work in</w:t>
      </w:r>
      <w:r w:rsidR="00E70B0C" w:rsidRPr="00E3083F">
        <w:t xml:space="preserve"> </w:t>
      </w:r>
      <w:r w:rsidR="00DE59A5" w:rsidRPr="00E3083F">
        <w:t>pottering, vending, street</w:t>
      </w:r>
      <w:r w:rsidR="00E70B0C" w:rsidRPr="00E3083F">
        <w:t xml:space="preserve"> </w:t>
      </w:r>
      <w:r w:rsidR="00DE59A5" w:rsidRPr="00E3083F">
        <w:t>begging, domestic</w:t>
      </w:r>
      <w:r w:rsidR="00E70B0C" w:rsidRPr="00E3083F">
        <w:t xml:space="preserve"> worker and </w:t>
      </w:r>
      <w:r w:rsidR="00DE59A5" w:rsidRPr="00E3083F">
        <w:rPr>
          <w:rFonts w:cs="Times New Roman"/>
          <w:szCs w:val="24"/>
        </w:rPr>
        <w:t>mines. Street</w:t>
      </w:r>
      <w:r w:rsidR="00E70B0C" w:rsidRPr="00E3083F">
        <w:rPr>
          <w:rFonts w:cs="Times New Roman"/>
          <w:szCs w:val="24"/>
        </w:rPr>
        <w:t xml:space="preserve"> children are specifically vulnerable to being forced to work as </w:t>
      </w:r>
      <w:r w:rsidR="00DE59A5" w:rsidRPr="00E3083F">
        <w:rPr>
          <w:rFonts w:cs="Times New Roman"/>
          <w:szCs w:val="24"/>
        </w:rPr>
        <w:t xml:space="preserve">beggars </w:t>
      </w:r>
      <w:r w:rsidR="00E70B0C" w:rsidRPr="00E3083F">
        <w:rPr>
          <w:rFonts w:cs="Times New Roman"/>
          <w:szCs w:val="24"/>
        </w:rPr>
        <w:t>on the streets</w:t>
      </w:r>
      <w:r w:rsidR="00E3083F" w:rsidRPr="00E3083F">
        <w:rPr>
          <w:rFonts w:cs="Times New Roman"/>
          <w:szCs w:val="24"/>
        </w:rPr>
        <w:t xml:space="preserve"> </w:t>
      </w:r>
      <w:r w:rsidR="00E3083F" w:rsidRPr="00E3083F">
        <w:rPr>
          <w:rFonts w:cs="Times New Roman"/>
          <w:szCs w:val="24"/>
          <w:shd w:val="clear" w:color="auto" w:fill="FFFFFF"/>
        </w:rPr>
        <w:t>(Craig &amp; Balch, 2019)</w:t>
      </w:r>
      <w:r w:rsidR="00E70B0C" w:rsidRPr="00E3083F">
        <w:rPr>
          <w:rFonts w:cs="Times New Roman"/>
          <w:szCs w:val="24"/>
        </w:rPr>
        <w:t>.</w:t>
      </w:r>
    </w:p>
    <w:p w14:paraId="7BEA2016" w14:textId="1FAA64E1" w:rsidR="00450E0C" w:rsidRPr="00E3083F" w:rsidRDefault="00E314C8" w:rsidP="00E70B0C">
      <w:pPr>
        <w:ind w:left="0" w:firstLine="720"/>
      </w:pPr>
      <w:r w:rsidRPr="00E3083F">
        <w:lastRenderedPageBreak/>
        <w:tab/>
        <w:t xml:space="preserve">There should be increased transparency by firms that use micro-credit and </w:t>
      </w:r>
      <w:r w:rsidR="00BC08E7" w:rsidRPr="00E3083F">
        <w:t>Congo</w:t>
      </w:r>
      <w:r w:rsidRPr="00E3083F">
        <w:t xml:space="preserve"> </w:t>
      </w:r>
      <w:r w:rsidR="00BC08E7" w:rsidRPr="00E3083F">
        <w:t>minerals to end modern slavery. The</w:t>
      </w:r>
      <w:r w:rsidRPr="00E3083F">
        <w:t xml:space="preserve"> local groups should also strengthen community </w:t>
      </w:r>
      <w:r w:rsidR="00BC08E7" w:rsidRPr="00E3083F">
        <w:t>resistance</w:t>
      </w:r>
      <w:r w:rsidRPr="00E3083F">
        <w:t xml:space="preserve"> to </w:t>
      </w:r>
      <w:r w:rsidR="00BC08E7" w:rsidRPr="00E3083F">
        <w:t>modern</w:t>
      </w:r>
      <w:r w:rsidRPr="00E3083F">
        <w:t xml:space="preserve"> </w:t>
      </w:r>
      <w:r w:rsidR="00BC08E7" w:rsidRPr="00E3083F">
        <w:t>slavery. This</w:t>
      </w:r>
      <w:r w:rsidRPr="00E3083F">
        <w:t xml:space="preserve"> aspect should be ach</w:t>
      </w:r>
      <w:r w:rsidR="00BC08E7" w:rsidRPr="00E3083F">
        <w:t>ie</w:t>
      </w:r>
      <w:r w:rsidRPr="00E3083F">
        <w:t xml:space="preserve">ved by establishing village clubs and </w:t>
      </w:r>
      <w:r w:rsidR="00BC08E7" w:rsidRPr="00E3083F">
        <w:t>committees</w:t>
      </w:r>
      <w:r w:rsidRPr="00E3083F">
        <w:t xml:space="preserve"> in </w:t>
      </w:r>
      <w:r w:rsidR="00BC08E7" w:rsidRPr="00E3083F">
        <w:t>schools to</w:t>
      </w:r>
      <w:r w:rsidRPr="00E3083F">
        <w:t xml:space="preserve"> foster advocacy and mobilization in demanding accountability </w:t>
      </w:r>
      <w:r w:rsidR="00BC08E7" w:rsidRPr="00E3083F">
        <w:t>from state</w:t>
      </w:r>
      <w:r w:rsidRPr="00E3083F">
        <w:t xml:space="preserve"> officials and eliminating </w:t>
      </w:r>
      <w:r w:rsidR="00BC08E7" w:rsidRPr="00E3083F">
        <w:t>slavery. The</w:t>
      </w:r>
      <w:r w:rsidRPr="00E3083F">
        <w:t xml:space="preserve"> groups should also start loan and savings associations to create access to micro-credit so that the weak and the vulnerable can access financial emergencies without ending up in debt bondage modern </w:t>
      </w:r>
      <w:r w:rsidR="00BC08E7" w:rsidRPr="00E3083F">
        <w:t>slavery. The</w:t>
      </w:r>
      <w:r w:rsidRPr="00E3083F">
        <w:t xml:space="preserve"> local groups should also aim at creating public </w:t>
      </w:r>
      <w:r w:rsidR="00BC08E7" w:rsidRPr="00E3083F">
        <w:t>awareness. This</w:t>
      </w:r>
      <w:r w:rsidRPr="00E3083F">
        <w:t xml:space="preserve"> aspect should be achieved through community </w:t>
      </w:r>
      <w:r w:rsidR="00BC08E7" w:rsidRPr="00E3083F">
        <w:t>discussions, mobile</w:t>
      </w:r>
      <w:r w:rsidRPr="00E3083F">
        <w:t xml:space="preserve"> </w:t>
      </w:r>
      <w:r w:rsidR="00BC08E7" w:rsidRPr="00E3083F">
        <w:t>cinema, community</w:t>
      </w:r>
      <w:r w:rsidRPr="00E3083F">
        <w:t xml:space="preserve"> radio series, and illustrated </w:t>
      </w:r>
      <w:r w:rsidR="00BC08E7" w:rsidRPr="00E3083F">
        <w:t>booklets. Such</w:t>
      </w:r>
      <w:r w:rsidRPr="00E3083F">
        <w:t xml:space="preserve"> materials should include ways to resist slavery and help the Congolese visualize freedom from the </w:t>
      </w:r>
      <w:r w:rsidR="00BC08E7" w:rsidRPr="00E3083F">
        <w:t>vice. The</w:t>
      </w:r>
      <w:r w:rsidR="00830A59" w:rsidRPr="00E3083F">
        <w:t xml:space="preserve"> stakeholders should also build the capacity of DRC civil </w:t>
      </w:r>
      <w:r w:rsidR="00BC08E7" w:rsidRPr="00E3083F">
        <w:t>society. This</w:t>
      </w:r>
      <w:r w:rsidR="00830A59" w:rsidRPr="00E3083F">
        <w:t xml:space="preserve"> recommendation should assist in evaluating and monitoring the slaves' front-line coalitions and </w:t>
      </w:r>
      <w:r w:rsidR="00BC08E7" w:rsidRPr="00E3083F">
        <w:t>organizations. Both</w:t>
      </w:r>
      <w:r w:rsidR="00830A59" w:rsidRPr="00E3083F">
        <w:t xml:space="preserve"> international and local </w:t>
      </w:r>
      <w:r w:rsidR="00BC08E7" w:rsidRPr="00E3083F">
        <w:t>anti-slavery</w:t>
      </w:r>
      <w:r w:rsidR="00830A59" w:rsidRPr="00E3083F">
        <w:t xml:space="preserve"> groups should improve </w:t>
      </w:r>
      <w:r w:rsidR="00BC08E7" w:rsidRPr="00E3083F">
        <w:t>crucial government officials' practice, attitude</w:t>
      </w:r>
      <w:r w:rsidR="00830A59" w:rsidRPr="00E3083F">
        <w:t xml:space="preserve">, and knowledge about trafficking laws and </w:t>
      </w:r>
      <w:r w:rsidR="00BC08E7" w:rsidRPr="00E3083F">
        <w:t>slavery. The</w:t>
      </w:r>
      <w:r w:rsidR="00830A59" w:rsidRPr="00E3083F">
        <w:t xml:space="preserve"> Congolese should also adopt anti-slavery practices by international </w:t>
      </w:r>
      <w:r w:rsidR="00BC08E7" w:rsidRPr="00E3083F">
        <w:t>non-governmental</w:t>
      </w:r>
      <w:r w:rsidR="00830A59" w:rsidRPr="00E3083F">
        <w:t xml:space="preserve"> organizations.</w:t>
      </w:r>
    </w:p>
    <w:p w14:paraId="66ECC368" w14:textId="24116B69" w:rsidR="00E3083F" w:rsidRPr="00E3083F" w:rsidRDefault="00E3083F" w:rsidP="00E70B0C">
      <w:pPr>
        <w:ind w:left="0" w:firstLine="720"/>
      </w:pPr>
    </w:p>
    <w:p w14:paraId="4B5273EF" w14:textId="35367B08" w:rsidR="00E3083F" w:rsidRPr="00E3083F" w:rsidRDefault="00E3083F" w:rsidP="00E70B0C">
      <w:pPr>
        <w:ind w:left="0" w:firstLine="720"/>
      </w:pPr>
    </w:p>
    <w:p w14:paraId="061AA845" w14:textId="47B601AF" w:rsidR="00E3083F" w:rsidRPr="00E3083F" w:rsidRDefault="00E3083F" w:rsidP="00E70B0C">
      <w:pPr>
        <w:ind w:left="0" w:firstLine="720"/>
      </w:pPr>
    </w:p>
    <w:p w14:paraId="2C6B6D45" w14:textId="304BA99D" w:rsidR="00E3083F" w:rsidRPr="00E3083F" w:rsidRDefault="00E3083F" w:rsidP="00E70B0C">
      <w:pPr>
        <w:ind w:left="0" w:firstLine="720"/>
      </w:pPr>
    </w:p>
    <w:p w14:paraId="61B6B2B1" w14:textId="38F21528" w:rsidR="00E3083F" w:rsidRPr="00E3083F" w:rsidRDefault="00E3083F" w:rsidP="00E70B0C">
      <w:pPr>
        <w:ind w:left="0" w:firstLine="720"/>
      </w:pPr>
    </w:p>
    <w:p w14:paraId="3A2265BD" w14:textId="54A5E511" w:rsidR="00E3083F" w:rsidRPr="00E3083F" w:rsidRDefault="00E3083F" w:rsidP="00E70B0C">
      <w:pPr>
        <w:ind w:left="0" w:firstLine="720"/>
      </w:pPr>
    </w:p>
    <w:p w14:paraId="7B519C1B" w14:textId="04DEBD56" w:rsidR="00E3083F" w:rsidRPr="00E3083F" w:rsidRDefault="00E3083F" w:rsidP="00E70B0C">
      <w:pPr>
        <w:ind w:left="0" w:firstLine="720"/>
      </w:pPr>
    </w:p>
    <w:p w14:paraId="701233BA" w14:textId="05575C36" w:rsidR="00E3083F" w:rsidRPr="00E3083F" w:rsidRDefault="00E3083F" w:rsidP="00E70B0C">
      <w:pPr>
        <w:ind w:left="0" w:firstLine="720"/>
      </w:pPr>
    </w:p>
    <w:p w14:paraId="03793DFE" w14:textId="5D4BD97E" w:rsidR="00E3083F" w:rsidRPr="00E3083F" w:rsidRDefault="00E3083F" w:rsidP="00E70B0C">
      <w:pPr>
        <w:ind w:left="0" w:firstLine="720"/>
      </w:pPr>
    </w:p>
    <w:p w14:paraId="41E394A9" w14:textId="52CAE1B9" w:rsidR="00E3083F" w:rsidRPr="00E3083F" w:rsidRDefault="00E3083F" w:rsidP="00E70B0C">
      <w:pPr>
        <w:ind w:left="0" w:firstLine="720"/>
      </w:pPr>
    </w:p>
    <w:p w14:paraId="4C42573D" w14:textId="2819A19E" w:rsidR="00E3083F" w:rsidRPr="00E3083F" w:rsidRDefault="00E3083F" w:rsidP="00E70B0C">
      <w:pPr>
        <w:ind w:left="0" w:firstLine="720"/>
      </w:pPr>
    </w:p>
    <w:p w14:paraId="7A59F7CC" w14:textId="68843F4C" w:rsidR="00E3083F" w:rsidRPr="00E3083F" w:rsidRDefault="00E3083F" w:rsidP="00E70B0C">
      <w:pPr>
        <w:ind w:left="0" w:firstLine="720"/>
      </w:pPr>
    </w:p>
    <w:p w14:paraId="347D3FEB" w14:textId="4409F722" w:rsidR="00E3083F" w:rsidRPr="00E3083F" w:rsidRDefault="00E3083F" w:rsidP="00E70B0C">
      <w:pPr>
        <w:ind w:left="0" w:firstLine="720"/>
      </w:pPr>
    </w:p>
    <w:p w14:paraId="4D5AA83F" w14:textId="29F54B03" w:rsidR="00E3083F" w:rsidRPr="00E3083F" w:rsidRDefault="00E3083F" w:rsidP="00E70B0C">
      <w:pPr>
        <w:ind w:left="0" w:firstLine="720"/>
      </w:pPr>
    </w:p>
    <w:p w14:paraId="5E01E8FF" w14:textId="77777777" w:rsidR="00E3083F" w:rsidRPr="00E3083F" w:rsidRDefault="00E3083F" w:rsidP="00E3083F">
      <w:pPr>
        <w:shd w:val="clear" w:color="auto" w:fill="FFFFFF"/>
        <w:spacing w:after="0" w:line="240" w:lineRule="auto"/>
        <w:ind w:left="0"/>
        <w:jc w:val="center"/>
        <w:rPr>
          <w:rFonts w:eastAsia="Times New Roman" w:cs="Times New Roman"/>
          <w:szCs w:val="24"/>
        </w:rPr>
      </w:pPr>
      <w:r w:rsidRPr="00E3083F">
        <w:rPr>
          <w:rFonts w:eastAsia="Times New Roman" w:cs="Times New Roman"/>
          <w:szCs w:val="24"/>
        </w:rPr>
        <w:t>References</w:t>
      </w:r>
    </w:p>
    <w:p w14:paraId="0A546F8F" w14:textId="77777777" w:rsidR="00E3083F" w:rsidRPr="00E3083F" w:rsidRDefault="00E3083F" w:rsidP="00E3083F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E3083F">
        <w:rPr>
          <w:rFonts w:eastAsia="Times New Roman" w:cs="Times New Roman"/>
          <w:szCs w:val="24"/>
        </w:rPr>
        <w:t>Craig, G., &amp; Balch, A. (2019). </w:t>
      </w:r>
      <w:r w:rsidRPr="00E3083F">
        <w:rPr>
          <w:rFonts w:eastAsia="Times New Roman" w:cs="Times New Roman"/>
          <w:i/>
          <w:iCs/>
          <w:szCs w:val="24"/>
        </w:rPr>
        <w:t>The modern slavery agenda: Policy, politics and practice</w:t>
      </w:r>
      <w:r w:rsidRPr="00E3083F">
        <w:rPr>
          <w:rFonts w:eastAsia="Times New Roman" w:cs="Times New Roman"/>
          <w:szCs w:val="24"/>
        </w:rPr>
        <w:t>. Policy Press.</w:t>
      </w:r>
    </w:p>
    <w:p w14:paraId="64486A28" w14:textId="77777777" w:rsidR="00E3083F" w:rsidRPr="00E3083F" w:rsidRDefault="00E3083F" w:rsidP="00E3083F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E3083F">
        <w:rPr>
          <w:rFonts w:eastAsia="Times New Roman" w:cs="Times New Roman"/>
          <w:szCs w:val="24"/>
        </w:rPr>
        <w:t>Morel, E. D. (2020). </w:t>
      </w:r>
      <w:r w:rsidRPr="00E3083F">
        <w:rPr>
          <w:rFonts w:eastAsia="Times New Roman" w:cs="Times New Roman"/>
          <w:i/>
          <w:iCs/>
          <w:szCs w:val="24"/>
        </w:rPr>
        <w:t>Red rubber: King Leopold II's regime; the Belgian slave trade in the Congo over twenty years, 1890-1910</w:t>
      </w:r>
      <w:r w:rsidRPr="00E3083F">
        <w:rPr>
          <w:rFonts w:eastAsia="Times New Roman" w:cs="Times New Roman"/>
          <w:szCs w:val="24"/>
        </w:rPr>
        <w:t xml:space="preserve">. </w:t>
      </w:r>
      <w:proofErr w:type="spellStart"/>
      <w:r w:rsidRPr="00E3083F">
        <w:rPr>
          <w:rFonts w:eastAsia="Times New Roman" w:cs="Times New Roman"/>
          <w:szCs w:val="24"/>
        </w:rPr>
        <w:t>Pantianos</w:t>
      </w:r>
      <w:proofErr w:type="spellEnd"/>
      <w:r w:rsidRPr="00E3083F">
        <w:rPr>
          <w:rFonts w:eastAsia="Times New Roman" w:cs="Times New Roman"/>
          <w:szCs w:val="24"/>
        </w:rPr>
        <w:t xml:space="preserve"> Classics.</w:t>
      </w:r>
    </w:p>
    <w:p w14:paraId="491D7CFD" w14:textId="77777777" w:rsidR="00E3083F" w:rsidRPr="00E3083F" w:rsidRDefault="00E3083F" w:rsidP="00E3083F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E3083F">
        <w:rPr>
          <w:rFonts w:eastAsia="Times New Roman" w:cs="Times New Roman"/>
          <w:szCs w:val="24"/>
        </w:rPr>
        <w:t>U. S. Department of State. (2013). </w:t>
      </w:r>
      <w:r w:rsidRPr="00E3083F">
        <w:rPr>
          <w:rFonts w:eastAsia="Times New Roman" w:cs="Times New Roman"/>
          <w:i/>
          <w:iCs/>
          <w:szCs w:val="24"/>
        </w:rPr>
        <w:t>Trafficking in persons report 2012 Democratic Republic of the Congo</w:t>
      </w:r>
      <w:r w:rsidRPr="00E3083F">
        <w:rPr>
          <w:rFonts w:eastAsia="Times New Roman" w:cs="Times New Roman"/>
          <w:szCs w:val="24"/>
        </w:rPr>
        <w:t>.</w:t>
      </w:r>
    </w:p>
    <w:p w14:paraId="0B50C470" w14:textId="77777777" w:rsidR="00E3083F" w:rsidRPr="00E3083F" w:rsidRDefault="00E3083F" w:rsidP="00E3083F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proofErr w:type="spellStart"/>
      <w:r w:rsidRPr="00E3083F">
        <w:rPr>
          <w:rFonts w:eastAsia="Times New Roman" w:cs="Times New Roman"/>
          <w:szCs w:val="24"/>
        </w:rPr>
        <w:t>Viaene</w:t>
      </w:r>
      <w:proofErr w:type="spellEnd"/>
      <w:r w:rsidRPr="00E3083F">
        <w:rPr>
          <w:rFonts w:eastAsia="Times New Roman" w:cs="Times New Roman"/>
          <w:szCs w:val="24"/>
        </w:rPr>
        <w:t xml:space="preserve">, V., </w:t>
      </w:r>
      <w:proofErr w:type="spellStart"/>
      <w:r w:rsidRPr="00E3083F">
        <w:rPr>
          <w:rFonts w:eastAsia="Times New Roman" w:cs="Times New Roman"/>
          <w:szCs w:val="24"/>
        </w:rPr>
        <w:t>Cleys</w:t>
      </w:r>
      <w:proofErr w:type="spellEnd"/>
      <w:r w:rsidRPr="00E3083F">
        <w:rPr>
          <w:rFonts w:eastAsia="Times New Roman" w:cs="Times New Roman"/>
          <w:szCs w:val="24"/>
        </w:rPr>
        <w:t xml:space="preserve">, B., &amp; </w:t>
      </w:r>
      <w:proofErr w:type="spellStart"/>
      <w:r w:rsidRPr="00E3083F">
        <w:rPr>
          <w:rFonts w:eastAsia="Times New Roman" w:cs="Times New Roman"/>
          <w:szCs w:val="24"/>
        </w:rPr>
        <w:t>Maeyer</w:t>
      </w:r>
      <w:proofErr w:type="spellEnd"/>
      <w:r w:rsidRPr="00E3083F">
        <w:rPr>
          <w:rFonts w:eastAsia="Times New Roman" w:cs="Times New Roman"/>
          <w:szCs w:val="24"/>
        </w:rPr>
        <w:t>, J. D. (2020). </w:t>
      </w:r>
      <w:r w:rsidRPr="00E3083F">
        <w:rPr>
          <w:rFonts w:eastAsia="Times New Roman" w:cs="Times New Roman"/>
          <w:i/>
          <w:iCs/>
          <w:szCs w:val="24"/>
        </w:rPr>
        <w:t xml:space="preserve">Religion, colonization and decolonization in Congo, 1885-1960. Religion, </w:t>
      </w:r>
      <w:proofErr w:type="spellStart"/>
      <w:r w:rsidRPr="00E3083F">
        <w:rPr>
          <w:rFonts w:eastAsia="Times New Roman" w:cs="Times New Roman"/>
          <w:i/>
          <w:iCs/>
          <w:szCs w:val="24"/>
        </w:rPr>
        <w:t>colonisation</w:t>
      </w:r>
      <w:proofErr w:type="spellEnd"/>
      <w:r w:rsidRPr="00E3083F">
        <w:rPr>
          <w:rFonts w:eastAsia="Times New Roman" w:cs="Times New Roman"/>
          <w:i/>
          <w:iCs/>
          <w:szCs w:val="24"/>
        </w:rPr>
        <w:t xml:space="preserve"> et </w:t>
      </w:r>
      <w:proofErr w:type="spellStart"/>
      <w:r w:rsidRPr="00E3083F">
        <w:rPr>
          <w:rFonts w:eastAsia="Times New Roman" w:cs="Times New Roman"/>
          <w:i/>
          <w:iCs/>
          <w:szCs w:val="24"/>
        </w:rPr>
        <w:t>decolonisation</w:t>
      </w:r>
      <w:proofErr w:type="spellEnd"/>
      <w:r w:rsidRPr="00E3083F">
        <w:rPr>
          <w:rFonts w:eastAsia="Times New Roman" w:cs="Times New Roman"/>
          <w:i/>
          <w:iCs/>
          <w:szCs w:val="24"/>
        </w:rPr>
        <w:t xml:space="preserve"> AU Congo, 1885-1960</w:t>
      </w:r>
      <w:r w:rsidRPr="00E3083F">
        <w:rPr>
          <w:rFonts w:eastAsia="Times New Roman" w:cs="Times New Roman"/>
          <w:szCs w:val="24"/>
        </w:rPr>
        <w:t>. Leuven University Press.</w:t>
      </w:r>
    </w:p>
    <w:p w14:paraId="424B6890" w14:textId="77777777" w:rsidR="00E3083F" w:rsidRPr="00E3083F" w:rsidRDefault="00E3083F" w:rsidP="00E70B0C">
      <w:pPr>
        <w:ind w:left="0" w:firstLine="720"/>
      </w:pPr>
    </w:p>
    <w:p w14:paraId="54DA9D49" w14:textId="61D0ED0F" w:rsidR="00451B61" w:rsidRPr="00E3083F" w:rsidRDefault="00E314C8" w:rsidP="0042351D">
      <w:pPr>
        <w:ind w:left="0"/>
      </w:pPr>
      <w:r w:rsidRPr="00E3083F">
        <w:lastRenderedPageBreak/>
        <w:tab/>
      </w:r>
    </w:p>
    <w:sectPr w:rsidR="00451B61" w:rsidRPr="00E3083F" w:rsidSect="0042351D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1738F" w14:textId="77777777" w:rsidR="00E314C8" w:rsidRDefault="00E314C8">
      <w:pPr>
        <w:spacing w:after="0" w:line="240" w:lineRule="auto"/>
      </w:pPr>
      <w:r>
        <w:separator/>
      </w:r>
    </w:p>
  </w:endnote>
  <w:endnote w:type="continuationSeparator" w:id="0">
    <w:p w14:paraId="45A4D3DA" w14:textId="77777777" w:rsidR="00E314C8" w:rsidRDefault="00E3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Calibr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6C613" w14:textId="77777777" w:rsidR="00E314C8" w:rsidRDefault="00E314C8">
      <w:pPr>
        <w:spacing w:after="0" w:line="240" w:lineRule="auto"/>
      </w:pPr>
      <w:r>
        <w:separator/>
      </w:r>
    </w:p>
  </w:footnote>
  <w:footnote w:type="continuationSeparator" w:id="0">
    <w:p w14:paraId="7E5DCD69" w14:textId="77777777" w:rsidR="00E314C8" w:rsidRDefault="00E3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0797D" w14:textId="382D558E" w:rsidR="0042351D" w:rsidRDefault="00E314C8" w:rsidP="00BC08E7">
    <w:pPr>
      <w:pStyle w:val="Header"/>
      <w:ind w:left="0"/>
    </w:pPr>
    <w:r w:rsidRPr="0042351D">
      <w:t>COLONIALISM</w:t>
    </w:r>
    <w:r>
      <w:t xml:space="preserve"> IN AFRICA</w:t>
    </w:r>
    <w:r>
      <w:tab/>
    </w:r>
    <w:r>
      <w:tab/>
    </w:r>
    <w:sdt>
      <w:sdtPr>
        <w:id w:val="179055035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D0D9E7C" w14:textId="16B1A12A" w:rsidR="0042351D" w:rsidRDefault="0042351D" w:rsidP="0042351D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1B707" w14:textId="0F162095" w:rsidR="0042351D" w:rsidRDefault="00E314C8" w:rsidP="0042351D">
    <w:pPr>
      <w:pStyle w:val="Header"/>
      <w:ind w:left="0"/>
    </w:pPr>
    <w:r>
      <w:t xml:space="preserve"> Running Head:</w:t>
    </w:r>
    <w:r w:rsidRPr="0042351D">
      <w:t xml:space="preserve"> COLONIALISM</w:t>
    </w:r>
    <w:r>
      <w:t xml:space="preserve"> IN AFRICA</w:t>
    </w:r>
    <w:r>
      <w:tab/>
    </w:r>
    <w:r>
      <w:tab/>
    </w:r>
    <w:sdt>
      <w:sdtPr>
        <w:id w:val="153630930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5D5034A" w14:textId="77777777" w:rsidR="0042351D" w:rsidRDefault="004235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1D"/>
    <w:rsid w:val="0010598F"/>
    <w:rsid w:val="001C4CD1"/>
    <w:rsid w:val="001C63B8"/>
    <w:rsid w:val="00264955"/>
    <w:rsid w:val="002853EC"/>
    <w:rsid w:val="002E4D55"/>
    <w:rsid w:val="00323F97"/>
    <w:rsid w:val="00366C45"/>
    <w:rsid w:val="0042351D"/>
    <w:rsid w:val="00450E0C"/>
    <w:rsid w:val="00451B61"/>
    <w:rsid w:val="00511661"/>
    <w:rsid w:val="006F128E"/>
    <w:rsid w:val="00713BA5"/>
    <w:rsid w:val="007A3E1E"/>
    <w:rsid w:val="00830A59"/>
    <w:rsid w:val="008E2C11"/>
    <w:rsid w:val="00903C2C"/>
    <w:rsid w:val="00914C5B"/>
    <w:rsid w:val="00944702"/>
    <w:rsid w:val="00950D4B"/>
    <w:rsid w:val="009C3B55"/>
    <w:rsid w:val="00AD51A3"/>
    <w:rsid w:val="00AF66C0"/>
    <w:rsid w:val="00B00F3D"/>
    <w:rsid w:val="00B53083"/>
    <w:rsid w:val="00B73C6A"/>
    <w:rsid w:val="00B914B1"/>
    <w:rsid w:val="00BC08E7"/>
    <w:rsid w:val="00BE0B2F"/>
    <w:rsid w:val="00CA212C"/>
    <w:rsid w:val="00DE59A5"/>
    <w:rsid w:val="00E3083F"/>
    <w:rsid w:val="00E314C8"/>
    <w:rsid w:val="00E7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56301"/>
  <w15:chartTrackingRefBased/>
  <w15:docId w15:val="{A2E82F94-46E7-43EF-8A36-548C9A16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51D"/>
  </w:style>
  <w:style w:type="paragraph" w:styleId="Footer">
    <w:name w:val="footer"/>
    <w:basedOn w:val="Normal"/>
    <w:link w:val="FooterChar"/>
    <w:uiPriority w:val="99"/>
    <w:unhideWhenUsed/>
    <w:rsid w:val="00423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51D"/>
  </w:style>
  <w:style w:type="paragraph" w:styleId="NormalWeb">
    <w:name w:val="Normal (Web)"/>
    <w:basedOn w:val="Normal"/>
    <w:uiPriority w:val="99"/>
    <w:semiHidden/>
    <w:unhideWhenUsed/>
    <w:rsid w:val="00E3083F"/>
    <w:pPr>
      <w:spacing w:before="100" w:beforeAutospacing="1" w:after="100" w:afterAutospacing="1" w:line="240" w:lineRule="auto"/>
      <w:ind w:left="0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308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2021-08-25T01:28:00Z</dcterms:created>
  <dcterms:modified xsi:type="dcterms:W3CDTF">2021-08-25T01:28:00Z</dcterms:modified>
</cp:coreProperties>
</file>